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F86D5F">
        <w:rPr>
          <w:rFonts w:ascii="Times New Roman" w:hAnsi="Times New Roman" w:cs="Times New Roman"/>
          <w:bCs/>
          <w:iCs/>
          <w:sz w:val="28"/>
          <w:szCs w:val="28"/>
        </w:rPr>
        <w:t xml:space="preserve">Муниципальное автономное дошкольное образовательное учреждение </w:t>
      </w:r>
    </w:p>
    <w:p w:rsidR="00F86D5F" w:rsidRP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F86D5F">
        <w:rPr>
          <w:rFonts w:ascii="Times New Roman" w:hAnsi="Times New Roman" w:cs="Times New Roman"/>
          <w:bCs/>
          <w:iCs/>
          <w:sz w:val="28"/>
          <w:szCs w:val="28"/>
        </w:rPr>
        <w:t>детский сад «Солнышко» комбинированного вида</w:t>
      </w:r>
    </w:p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F86D5F">
        <w:rPr>
          <w:rFonts w:ascii="Times New Roman" w:hAnsi="Times New Roman" w:cs="Times New Roman"/>
          <w:bCs/>
          <w:iCs/>
          <w:sz w:val="28"/>
          <w:szCs w:val="28"/>
        </w:rPr>
        <w:t>Структурное подразделение детский сад № 28</w:t>
      </w:r>
    </w:p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Pr="00F86D5F" w:rsidRDefault="00F86D5F" w:rsidP="00A525CA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737A4" w:rsidRDefault="00D737A4" w:rsidP="00F86D5F">
      <w:pPr>
        <w:pStyle w:val="a6"/>
        <w:spacing w:before="0" w:beforeAutospacing="0" w:after="0" w:afterAutospacing="0"/>
        <w:jc w:val="center"/>
        <w:rPr>
          <w:rFonts w:eastAsia="+mn-ea"/>
          <w:b/>
          <w:bCs/>
          <w:kern w:val="24"/>
          <w:sz w:val="40"/>
          <w:szCs w:val="40"/>
        </w:rPr>
      </w:pPr>
    </w:p>
    <w:p w:rsidR="00D737A4" w:rsidRDefault="00D737A4" w:rsidP="00F86D5F">
      <w:pPr>
        <w:pStyle w:val="a6"/>
        <w:spacing w:before="0" w:beforeAutospacing="0" w:after="0" w:afterAutospacing="0"/>
        <w:jc w:val="center"/>
        <w:rPr>
          <w:rFonts w:eastAsia="+mn-ea"/>
          <w:b/>
          <w:bCs/>
          <w:kern w:val="24"/>
          <w:sz w:val="40"/>
          <w:szCs w:val="40"/>
        </w:rPr>
      </w:pPr>
    </w:p>
    <w:p w:rsidR="00D737A4" w:rsidRDefault="00D737A4" w:rsidP="00F86D5F">
      <w:pPr>
        <w:pStyle w:val="a6"/>
        <w:spacing w:before="0" w:beforeAutospacing="0" w:after="0" w:afterAutospacing="0"/>
        <w:jc w:val="center"/>
        <w:rPr>
          <w:rFonts w:eastAsia="+mn-ea"/>
          <w:b/>
          <w:bCs/>
          <w:kern w:val="24"/>
          <w:sz w:val="40"/>
          <w:szCs w:val="40"/>
        </w:rPr>
      </w:pPr>
    </w:p>
    <w:p w:rsidR="00D737A4" w:rsidRDefault="00D737A4" w:rsidP="00F86D5F">
      <w:pPr>
        <w:pStyle w:val="a6"/>
        <w:spacing w:before="0" w:beforeAutospacing="0" w:after="0" w:afterAutospacing="0"/>
        <w:jc w:val="center"/>
        <w:rPr>
          <w:rFonts w:eastAsia="+mn-ea"/>
          <w:b/>
          <w:bCs/>
          <w:kern w:val="24"/>
          <w:sz w:val="40"/>
          <w:szCs w:val="40"/>
        </w:rPr>
      </w:pPr>
    </w:p>
    <w:p w:rsidR="00F86D5F" w:rsidRPr="005337FF" w:rsidRDefault="00D737A4" w:rsidP="00F86D5F">
      <w:pPr>
        <w:pStyle w:val="a6"/>
        <w:spacing w:before="0" w:beforeAutospacing="0" w:after="0" w:afterAutospacing="0"/>
        <w:jc w:val="center"/>
        <w:rPr>
          <w:b/>
          <w:bCs/>
          <w:sz w:val="40"/>
          <w:szCs w:val="40"/>
        </w:rPr>
      </w:pPr>
      <w:r>
        <w:rPr>
          <w:rFonts w:eastAsia="+mn-ea"/>
          <w:b/>
          <w:bCs/>
          <w:kern w:val="24"/>
          <w:sz w:val="40"/>
          <w:szCs w:val="40"/>
        </w:rPr>
        <w:t>П</w:t>
      </w:r>
      <w:r w:rsidR="00F86D5F" w:rsidRPr="005337FF">
        <w:rPr>
          <w:rFonts w:eastAsia="+mn-ea"/>
          <w:b/>
          <w:bCs/>
          <w:kern w:val="24"/>
          <w:sz w:val="40"/>
          <w:szCs w:val="40"/>
        </w:rPr>
        <w:t>едагогический проект</w:t>
      </w:r>
      <w:r>
        <w:rPr>
          <w:rFonts w:eastAsia="+mn-ea"/>
          <w:b/>
          <w:bCs/>
          <w:kern w:val="24"/>
          <w:sz w:val="40"/>
          <w:szCs w:val="40"/>
        </w:rPr>
        <w:t>,</w:t>
      </w:r>
      <w:r w:rsidR="00F86D5F" w:rsidRPr="005337FF">
        <w:rPr>
          <w:rFonts w:eastAsia="+mn-ea"/>
          <w:b/>
          <w:bCs/>
          <w:kern w:val="24"/>
          <w:sz w:val="40"/>
          <w:szCs w:val="40"/>
        </w:rPr>
        <w:t xml:space="preserve"> </w:t>
      </w:r>
    </w:p>
    <w:p w:rsidR="00F86D5F" w:rsidRPr="00F86D5F" w:rsidRDefault="00F86D5F" w:rsidP="00F86D5F">
      <w:pPr>
        <w:pStyle w:val="a6"/>
        <w:spacing w:before="0" w:beforeAutospacing="0" w:after="0" w:afterAutospacing="0"/>
        <w:jc w:val="center"/>
        <w:rPr>
          <w:b/>
          <w:bCs/>
          <w:sz w:val="40"/>
          <w:szCs w:val="40"/>
        </w:rPr>
      </w:pPr>
      <w:proofErr w:type="gramStart"/>
      <w:r w:rsidRPr="005337FF">
        <w:rPr>
          <w:rFonts w:eastAsia="+mn-ea"/>
          <w:b/>
          <w:bCs/>
          <w:kern w:val="24"/>
          <w:sz w:val="40"/>
          <w:szCs w:val="40"/>
        </w:rPr>
        <w:t>готовый</w:t>
      </w:r>
      <w:proofErr w:type="gramEnd"/>
      <w:r w:rsidRPr="005337FF">
        <w:rPr>
          <w:rFonts w:eastAsia="+mn-ea"/>
          <w:b/>
          <w:bCs/>
          <w:kern w:val="24"/>
          <w:sz w:val="40"/>
          <w:szCs w:val="40"/>
        </w:rPr>
        <w:t xml:space="preserve"> к реализации на практике</w:t>
      </w:r>
    </w:p>
    <w:p w:rsidR="00F86D5F" w:rsidRDefault="00D737A4" w:rsidP="00F86D5F">
      <w:pPr>
        <w:pStyle w:val="a6"/>
        <w:spacing w:before="0" w:beforeAutospacing="0" w:after="0" w:afterAutospacing="0"/>
        <w:jc w:val="center"/>
        <w:rPr>
          <w:rFonts w:eastAsia="+mn-ea"/>
          <w:b/>
          <w:bCs/>
          <w:kern w:val="24"/>
          <w:sz w:val="40"/>
          <w:szCs w:val="40"/>
        </w:rPr>
      </w:pPr>
      <w:r w:rsidRPr="00F86D5F">
        <w:rPr>
          <w:rFonts w:eastAsia="+mn-ea"/>
          <w:b/>
          <w:bCs/>
          <w:kern w:val="24"/>
          <w:sz w:val="40"/>
          <w:szCs w:val="40"/>
        </w:rPr>
        <w:t xml:space="preserve"> </w:t>
      </w:r>
      <w:r w:rsidR="00F86D5F" w:rsidRPr="00F86D5F">
        <w:rPr>
          <w:rFonts w:eastAsia="+mn-ea"/>
          <w:b/>
          <w:bCs/>
          <w:kern w:val="24"/>
          <w:sz w:val="40"/>
          <w:szCs w:val="40"/>
        </w:rPr>
        <w:t>«</w:t>
      </w:r>
      <w:r>
        <w:rPr>
          <w:rFonts w:eastAsia="+mn-ea"/>
          <w:b/>
          <w:bCs/>
          <w:kern w:val="24"/>
          <w:sz w:val="40"/>
          <w:szCs w:val="40"/>
        </w:rPr>
        <w:t>Жемчужина Урала</w:t>
      </w:r>
      <w:r w:rsidR="00F86D5F" w:rsidRPr="00F86D5F">
        <w:rPr>
          <w:rFonts w:eastAsia="+mn-ea"/>
          <w:b/>
          <w:bCs/>
          <w:kern w:val="24"/>
          <w:sz w:val="40"/>
          <w:szCs w:val="40"/>
        </w:rPr>
        <w:t>»</w:t>
      </w:r>
    </w:p>
    <w:p w:rsidR="00D737A4" w:rsidRDefault="00D737A4" w:rsidP="00F86D5F">
      <w:pPr>
        <w:pStyle w:val="a6"/>
        <w:spacing w:before="0" w:beforeAutospacing="0" w:after="0" w:afterAutospacing="0"/>
        <w:jc w:val="center"/>
        <w:rPr>
          <w:rFonts w:eastAsia="+mn-ea"/>
          <w:kern w:val="24"/>
          <w:sz w:val="32"/>
          <w:szCs w:val="32"/>
        </w:rPr>
      </w:pPr>
    </w:p>
    <w:p w:rsidR="00A525CA" w:rsidRPr="00A525CA" w:rsidRDefault="00A525CA" w:rsidP="00F86D5F">
      <w:pPr>
        <w:pStyle w:val="a6"/>
        <w:spacing w:before="0" w:beforeAutospacing="0" w:after="0" w:afterAutospacing="0"/>
        <w:jc w:val="center"/>
        <w:rPr>
          <w:sz w:val="32"/>
          <w:szCs w:val="32"/>
        </w:rPr>
      </w:pPr>
      <w:r w:rsidRPr="00A525CA">
        <w:rPr>
          <w:rFonts w:eastAsia="+mn-ea"/>
          <w:kern w:val="24"/>
          <w:sz w:val="32"/>
          <w:szCs w:val="32"/>
        </w:rPr>
        <w:t>Сроки реализации проекта:</w:t>
      </w:r>
      <w:r w:rsidR="00E90226">
        <w:rPr>
          <w:sz w:val="32"/>
          <w:szCs w:val="32"/>
        </w:rPr>
        <w:t xml:space="preserve"> декабрь</w:t>
      </w:r>
      <w:r w:rsidRPr="00A525CA">
        <w:rPr>
          <w:sz w:val="32"/>
          <w:szCs w:val="32"/>
        </w:rPr>
        <w:t xml:space="preserve"> 2021г. - май 2022 г.</w:t>
      </w:r>
    </w:p>
    <w:p w:rsidR="00F86D5F" w:rsidRP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Pr="00F86D5F" w:rsidRDefault="00A525CA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A525C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Авторы проекта: </w:t>
      </w:r>
    </w:p>
    <w:p w:rsidR="00A525CA" w:rsidRDefault="00A525CA" w:rsidP="00A525C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Алексеенко Светлана Михайловна, воспитатель </w:t>
      </w:r>
    </w:p>
    <w:p w:rsidR="00F86D5F" w:rsidRPr="00F86D5F" w:rsidRDefault="00A525CA" w:rsidP="00A525CA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Дворецкая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Ирина Сергеевна, воспитатель </w:t>
      </w:r>
    </w:p>
    <w:p w:rsidR="00F86D5F" w:rsidRP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P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F86D5F" w:rsidRPr="00F86D5F" w:rsidRDefault="00F86D5F" w:rsidP="003814D2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3814D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3814D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3814D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3814D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3814D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3814D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3814D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3814D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Default="00A525CA" w:rsidP="003814D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:rsidR="00D737A4" w:rsidRDefault="00D737A4" w:rsidP="00A525C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A525CA" w:rsidRPr="00CB393C" w:rsidRDefault="00A525CA" w:rsidP="00A525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93C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 проекта</w:t>
      </w:r>
    </w:p>
    <w:p w:rsidR="00B32BD6" w:rsidRPr="00CB393C" w:rsidRDefault="00606BE4" w:rsidP="003814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32BD6" w:rsidRPr="00CB393C">
        <w:rPr>
          <w:rFonts w:ascii="Times New Roman" w:hAnsi="Times New Roman" w:cs="Times New Roman"/>
          <w:sz w:val="28"/>
          <w:szCs w:val="28"/>
        </w:rPr>
        <w:t>Любовь к Родине начинается с семьи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B32BD6" w:rsidRPr="00CB39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BD6" w:rsidRPr="00CB393C" w:rsidRDefault="00B32BD6" w:rsidP="003814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sz w:val="28"/>
          <w:szCs w:val="28"/>
        </w:rPr>
        <w:t>Ф. Бекон</w:t>
      </w:r>
    </w:p>
    <w:p w:rsidR="00FE3A58" w:rsidRPr="007A7C97" w:rsidRDefault="00C75A11" w:rsidP="006C1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21 век – век компьютеризации, инноваций, новых технологий. Но проблема воспитания подрастающего поколения остается </w:t>
      </w:r>
      <w:r w:rsidRPr="00880A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одной</w:t>
      </w:r>
      <w:r w:rsidRPr="00CB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самых </w:t>
      </w:r>
      <w:r w:rsidRPr="00FA0E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важных</w:t>
      </w:r>
      <w:r w:rsidRPr="00CB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данном этапе времени. </w:t>
      </w:r>
      <w:r w:rsidR="00880A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CB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резидент Российской Федерации В.В.Путин сказал:</w:t>
      </w:r>
      <w:r w:rsidRPr="00CB393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26D3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«Мы должны строить свое будущее на прочном фундаменте. И такой фундамент – это патриотизм</w:t>
      </w:r>
      <w:r w:rsidRPr="000C3B4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».</w:t>
      </w:r>
      <w:r w:rsidRPr="000C3B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650E2" w:rsidRPr="000C3B4E">
        <w:rPr>
          <w:rFonts w:ascii="Times New Roman" w:hAnsi="Times New Roman" w:cs="Times New Roman"/>
          <w:sz w:val="28"/>
          <w:szCs w:val="28"/>
        </w:rPr>
        <w:t>В «Стратегии развития воспитания в Российской Федерации на период до 2025 года» (от 29 мая 2015 г. № 996-р) особо подчеркивается значимость патриотического воспитания</w:t>
      </w:r>
      <w:r w:rsidR="0032323D" w:rsidRPr="000C3B4E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C650E2" w:rsidRPr="000C3B4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B0EF2" w:rsidRPr="000C3B4E">
        <w:rPr>
          <w:rFonts w:ascii="Times New Roman" w:hAnsi="Times New Roman" w:cs="Times New Roman"/>
          <w:sz w:val="28"/>
          <w:szCs w:val="28"/>
        </w:rPr>
        <w:t>С введением в действие Федерального</w:t>
      </w:r>
      <w:r w:rsidR="00FE3A58" w:rsidRPr="000C3B4E">
        <w:rPr>
          <w:rFonts w:ascii="Times New Roman" w:hAnsi="Times New Roman" w:cs="Times New Roman"/>
          <w:sz w:val="28"/>
          <w:szCs w:val="28"/>
        </w:rPr>
        <w:t xml:space="preserve"> зак</w:t>
      </w:r>
      <w:r w:rsidR="00C650E2" w:rsidRPr="000C3B4E">
        <w:rPr>
          <w:rFonts w:ascii="Times New Roman" w:hAnsi="Times New Roman" w:cs="Times New Roman"/>
          <w:sz w:val="28"/>
          <w:szCs w:val="28"/>
        </w:rPr>
        <w:t>он</w:t>
      </w:r>
      <w:r w:rsidR="005B0EF2" w:rsidRPr="000C3B4E">
        <w:rPr>
          <w:rFonts w:ascii="Times New Roman" w:hAnsi="Times New Roman" w:cs="Times New Roman"/>
          <w:sz w:val="28"/>
          <w:szCs w:val="28"/>
        </w:rPr>
        <w:t>а</w:t>
      </w:r>
      <w:r w:rsidR="00C650E2" w:rsidRPr="000C3B4E">
        <w:rPr>
          <w:rFonts w:ascii="Times New Roman" w:hAnsi="Times New Roman" w:cs="Times New Roman"/>
          <w:sz w:val="28"/>
          <w:szCs w:val="28"/>
        </w:rPr>
        <w:t xml:space="preserve"> от 31 июля 2020 г. N 304-ФЗ «</w:t>
      </w:r>
      <w:r w:rsidR="00FE3A58" w:rsidRPr="000C3B4E">
        <w:rPr>
          <w:rFonts w:ascii="Times New Roman" w:hAnsi="Times New Roman" w:cs="Times New Roman"/>
          <w:sz w:val="28"/>
          <w:szCs w:val="28"/>
        </w:rPr>
        <w:t>О внесении изменений в Федеральный зако</w:t>
      </w:r>
      <w:r w:rsidR="00C5285C" w:rsidRPr="000C3B4E">
        <w:rPr>
          <w:rFonts w:ascii="Times New Roman" w:hAnsi="Times New Roman" w:cs="Times New Roman"/>
          <w:sz w:val="28"/>
          <w:szCs w:val="28"/>
        </w:rPr>
        <w:t>н «</w:t>
      </w:r>
      <w:r w:rsidR="00FE3A58" w:rsidRPr="000C3B4E">
        <w:rPr>
          <w:rFonts w:ascii="Times New Roman" w:hAnsi="Times New Roman" w:cs="Times New Roman"/>
          <w:sz w:val="28"/>
          <w:szCs w:val="28"/>
        </w:rPr>
        <w:t>Об обр</w:t>
      </w:r>
      <w:r w:rsidR="00C5285C" w:rsidRPr="000C3B4E">
        <w:rPr>
          <w:rFonts w:ascii="Times New Roman" w:hAnsi="Times New Roman" w:cs="Times New Roman"/>
          <w:sz w:val="28"/>
          <w:szCs w:val="28"/>
        </w:rPr>
        <w:t>азовании в Российской Федерации»</w:t>
      </w:r>
      <w:r w:rsidR="00FE3A58" w:rsidRPr="000C3B4E">
        <w:rPr>
          <w:rFonts w:ascii="Times New Roman" w:hAnsi="Times New Roman" w:cs="Times New Roman"/>
          <w:sz w:val="28"/>
          <w:szCs w:val="28"/>
        </w:rPr>
        <w:t xml:space="preserve"> </w:t>
      </w:r>
      <w:r w:rsidR="00012187">
        <w:rPr>
          <w:rFonts w:ascii="Times New Roman" w:hAnsi="Times New Roman" w:cs="Times New Roman"/>
          <w:sz w:val="28"/>
          <w:szCs w:val="28"/>
        </w:rPr>
        <w:t xml:space="preserve">по формированию у обучающихся чувства патриотизма, гражданственности, уважения к памяти защитников Отечества и подвигам Героев Отечества, старшему поколению, бережного отношения к культурному наследию и традициям многонационального народа Российской Федерации. </w:t>
      </w:r>
      <w:proofErr w:type="gramEnd"/>
    </w:p>
    <w:p w:rsidR="00C75A11" w:rsidRPr="00CB393C" w:rsidRDefault="004C16DB" w:rsidP="006C133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C3DE5">
        <w:rPr>
          <w:rFonts w:ascii="Times New Roman" w:hAnsi="Times New Roman" w:cs="Times New Roman"/>
          <w:sz w:val="28"/>
          <w:szCs w:val="28"/>
        </w:rPr>
        <w:t>Одним</w:t>
      </w:r>
      <w:r>
        <w:rPr>
          <w:rFonts w:ascii="Times New Roman" w:hAnsi="Times New Roman" w:cs="Times New Roman"/>
          <w:sz w:val="28"/>
          <w:szCs w:val="28"/>
        </w:rPr>
        <w:t xml:space="preserve"> из принципов </w:t>
      </w:r>
      <w:r w:rsidRPr="00CB393C">
        <w:rPr>
          <w:rFonts w:ascii="Times New Roman" w:hAnsi="Times New Roman" w:cs="Times New Roman"/>
          <w:sz w:val="28"/>
          <w:szCs w:val="28"/>
        </w:rPr>
        <w:t xml:space="preserve">ФГОС </w:t>
      </w:r>
      <w:proofErr w:type="gramStart"/>
      <w:r w:rsidRPr="00CB393C">
        <w:rPr>
          <w:rFonts w:ascii="Times New Roman" w:hAnsi="Times New Roman" w:cs="Times New Roman"/>
          <w:sz w:val="28"/>
          <w:szCs w:val="28"/>
        </w:rPr>
        <w:t>ДО</w:t>
      </w:r>
      <w:r w:rsidRPr="004C16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приобщение </w:t>
      </w:r>
      <w:r w:rsidRPr="004C16DB">
        <w:rPr>
          <w:rFonts w:ascii="Times New Roman" w:hAnsi="Times New Roman" w:cs="Times New Roman"/>
          <w:sz w:val="28"/>
          <w:szCs w:val="28"/>
        </w:rPr>
        <w:t>детей к социокультурным нормам, традициям семьи, общества и государства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70B1" w:rsidRPr="00CB393C">
        <w:rPr>
          <w:rFonts w:ascii="Times New Roman" w:hAnsi="Times New Roman" w:cs="Times New Roman"/>
          <w:sz w:val="28"/>
          <w:szCs w:val="28"/>
        </w:rPr>
        <w:t>Нравственные основы будущего гражданина и патриота закладываются в дошкольный период. Именно в этом возрасте в результате целенаправленного педагогического воздействия и создания условий патриотического воспитания у ребёнка формируются основы гражданственности.</w:t>
      </w:r>
    </w:p>
    <w:p w:rsidR="009D631A" w:rsidRPr="00CB393C" w:rsidRDefault="009D631A" w:rsidP="00A525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sz w:val="28"/>
          <w:szCs w:val="28"/>
        </w:rPr>
        <w:t xml:space="preserve">Первые друзья малыша, детский сад, куда он ходит, улица </w:t>
      </w:r>
      <w:r w:rsidR="004269B2" w:rsidRPr="00CB393C">
        <w:rPr>
          <w:rFonts w:ascii="Times New Roman" w:hAnsi="Times New Roman" w:cs="Times New Roman"/>
          <w:sz w:val="28"/>
          <w:szCs w:val="28"/>
        </w:rPr>
        <w:t>–</w:t>
      </w:r>
      <w:r w:rsidRPr="00CB393C">
        <w:rPr>
          <w:rFonts w:ascii="Times New Roman" w:hAnsi="Times New Roman" w:cs="Times New Roman"/>
          <w:sz w:val="28"/>
          <w:szCs w:val="28"/>
        </w:rPr>
        <w:t xml:space="preserve"> все это включается в представления ребенка о родном доме, о своей «изначальной» родине. Постепенно эти представления расширяются. Родина уже ассоциируется с окружающей природой, родным городом. Патриотическое воспитание дошкольников </w:t>
      </w:r>
      <w:r w:rsidR="004269B2" w:rsidRPr="00CB393C">
        <w:rPr>
          <w:rFonts w:ascii="Times New Roman" w:hAnsi="Times New Roman" w:cs="Times New Roman"/>
          <w:sz w:val="28"/>
          <w:szCs w:val="28"/>
        </w:rPr>
        <w:t>–</w:t>
      </w:r>
      <w:r w:rsidRPr="00CB393C">
        <w:rPr>
          <w:rFonts w:ascii="Times New Roman" w:hAnsi="Times New Roman" w:cs="Times New Roman"/>
          <w:sz w:val="28"/>
          <w:szCs w:val="28"/>
        </w:rPr>
        <w:t xml:space="preserve"> это и воспитание уважительного отношения к труженикам, защитникам Отечества, государственной символике, традициям и праздникам Нижнего Тагила. Важно показать ребенку, что наш город славен своей историей, традициями, достопримечательностями, памятниками, лучшими людьми. </w:t>
      </w:r>
      <w:r w:rsidR="00415C79" w:rsidRPr="00CB393C">
        <w:rPr>
          <w:rFonts w:ascii="Times New Roman" w:hAnsi="Times New Roman" w:cs="Times New Roman"/>
          <w:sz w:val="28"/>
          <w:szCs w:val="28"/>
        </w:rPr>
        <w:t>Многие события, факты не осознаются детьми в полной мере с глубоким пониманием проблемы. Но, пропуская их через свое детское мышление, восприятие, дошкольники получают ценные ориентиры на гражданственность, патриотизм, трудолюбие. Позже придет осознание причастности к краю и к России, огромной стране, гражданином которой предстоит стать ребенку.</w:t>
      </w:r>
    </w:p>
    <w:p w:rsidR="00771B54" w:rsidRPr="00CB393C" w:rsidRDefault="00771B54" w:rsidP="006C1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7A4">
        <w:rPr>
          <w:rFonts w:ascii="Times New Roman" w:hAnsi="Times New Roman" w:cs="Times New Roman"/>
          <w:color w:val="000000"/>
          <w:sz w:val="28"/>
          <w:szCs w:val="28"/>
        </w:rPr>
        <w:t>В настоящее время задачи патриотического во</w:t>
      </w:r>
      <w:r w:rsidR="00A817A4">
        <w:rPr>
          <w:rFonts w:ascii="Times New Roman" w:hAnsi="Times New Roman" w:cs="Times New Roman"/>
          <w:color w:val="000000"/>
          <w:sz w:val="28"/>
          <w:szCs w:val="28"/>
        </w:rPr>
        <w:t>спитания ориентированы на семью, в</w:t>
      </w:r>
      <w:r w:rsidRPr="00CB393C">
        <w:rPr>
          <w:rFonts w:ascii="Times New Roman" w:hAnsi="Times New Roman" w:cs="Times New Roman"/>
          <w:color w:val="000000"/>
          <w:sz w:val="28"/>
          <w:szCs w:val="28"/>
        </w:rPr>
        <w:t xml:space="preserve"> ней ребенок получает уроки нравственности, </w:t>
      </w:r>
      <w:r w:rsidR="00A817A4">
        <w:rPr>
          <w:rFonts w:ascii="Times New Roman" w:hAnsi="Times New Roman" w:cs="Times New Roman"/>
          <w:color w:val="000000"/>
          <w:sz w:val="28"/>
          <w:szCs w:val="28"/>
        </w:rPr>
        <w:t>закладываются жизненные позиции:</w:t>
      </w:r>
      <w:r w:rsidR="004548B7" w:rsidRPr="004548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48B7">
        <w:rPr>
          <w:rFonts w:ascii="Times New Roman" w:hAnsi="Times New Roman" w:cs="Times New Roman"/>
          <w:color w:val="000000"/>
          <w:sz w:val="28"/>
          <w:szCs w:val="28"/>
        </w:rPr>
        <w:t>любовь</w:t>
      </w:r>
      <w:r w:rsidR="004548B7" w:rsidRPr="00CB393C">
        <w:rPr>
          <w:rFonts w:ascii="Times New Roman" w:hAnsi="Times New Roman" w:cs="Times New Roman"/>
          <w:color w:val="000000"/>
          <w:sz w:val="28"/>
          <w:szCs w:val="28"/>
        </w:rPr>
        <w:t xml:space="preserve"> к родителям, дому, детскому саду, своей малой</w:t>
      </w:r>
      <w:r w:rsidR="004548B7">
        <w:rPr>
          <w:rFonts w:ascii="Times New Roman" w:hAnsi="Times New Roman" w:cs="Times New Roman"/>
          <w:color w:val="000000"/>
          <w:sz w:val="28"/>
          <w:szCs w:val="28"/>
        </w:rPr>
        <w:t xml:space="preserve"> родине.</w:t>
      </w:r>
      <w:r w:rsidR="004548B7" w:rsidRPr="00CB39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393C">
        <w:rPr>
          <w:rFonts w:ascii="Times New Roman" w:hAnsi="Times New Roman" w:cs="Times New Roman"/>
          <w:color w:val="000000"/>
          <w:sz w:val="28"/>
          <w:szCs w:val="28"/>
        </w:rPr>
        <w:t>К современным подходам взаимодействия детского сада</w:t>
      </w:r>
      <w:r w:rsidR="000B2973">
        <w:rPr>
          <w:rFonts w:ascii="Times New Roman" w:hAnsi="Times New Roman" w:cs="Times New Roman"/>
          <w:color w:val="000000"/>
          <w:sz w:val="28"/>
          <w:szCs w:val="28"/>
        </w:rPr>
        <w:t xml:space="preserve"> и семьи относя</w:t>
      </w:r>
      <w:r w:rsidRPr="00CB393C">
        <w:rPr>
          <w:rFonts w:ascii="Times New Roman" w:hAnsi="Times New Roman" w:cs="Times New Roman"/>
          <w:color w:val="000000"/>
          <w:sz w:val="28"/>
          <w:szCs w:val="28"/>
        </w:rPr>
        <w:t>тся партнерское отношение к родителям, вовлечение их в жизнь ДОУ. Взаимодействие с родителями в данном направлении способствует формированию бережного отношения к семейным ценностям, сохранению семейных связей.</w:t>
      </w:r>
    </w:p>
    <w:p w:rsidR="004548B7" w:rsidRPr="004548B7" w:rsidRDefault="000B2973" w:rsidP="005E5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показала практика, </w:t>
      </w:r>
      <w:r w:rsidRPr="004548B7">
        <w:rPr>
          <w:rFonts w:ascii="Times New Roman" w:hAnsi="Times New Roman" w:cs="Times New Roman"/>
          <w:sz w:val="28"/>
          <w:szCs w:val="28"/>
        </w:rPr>
        <w:t xml:space="preserve">ребята недостаточно </w:t>
      </w:r>
      <w:r w:rsidR="004548B7" w:rsidRPr="004548B7">
        <w:rPr>
          <w:rFonts w:ascii="Times New Roman" w:hAnsi="Times New Roman" w:cs="Times New Roman"/>
          <w:sz w:val="28"/>
          <w:szCs w:val="28"/>
        </w:rPr>
        <w:t xml:space="preserve">владеют знаниями о </w:t>
      </w:r>
      <w:r w:rsidR="004548B7">
        <w:rPr>
          <w:rFonts w:ascii="Times New Roman" w:hAnsi="Times New Roman" w:cs="Times New Roman"/>
          <w:sz w:val="28"/>
          <w:szCs w:val="28"/>
        </w:rPr>
        <w:t>семье и родном городе</w:t>
      </w:r>
      <w:r>
        <w:rPr>
          <w:rFonts w:ascii="Times New Roman" w:hAnsi="Times New Roman" w:cs="Times New Roman"/>
          <w:sz w:val="28"/>
          <w:szCs w:val="28"/>
        </w:rPr>
        <w:t>, а родители не поддерживают интерес детей, редко посещают вместе музеи и выставки.</w:t>
      </w:r>
      <w:r w:rsidRPr="00CB393C">
        <w:rPr>
          <w:rFonts w:ascii="Times New Roman" w:hAnsi="Times New Roman" w:cs="Times New Roman"/>
          <w:sz w:val="28"/>
          <w:szCs w:val="28"/>
        </w:rPr>
        <w:t xml:space="preserve"> </w:t>
      </w:r>
      <w:r w:rsidR="00415C79" w:rsidRPr="00CB393C">
        <w:rPr>
          <w:rFonts w:ascii="Times New Roman" w:hAnsi="Times New Roman" w:cs="Times New Roman"/>
          <w:sz w:val="28"/>
          <w:szCs w:val="28"/>
        </w:rPr>
        <w:t>В связи с этим становится очевидной потребность в создании новых моделей организации работы с родителями по нравственно-патриотическому воспитанию детей, поиске инновационных методов и технологий.</w:t>
      </w:r>
      <w:r w:rsidR="00B95898" w:rsidRPr="00CB393C">
        <w:rPr>
          <w:rFonts w:ascii="Times New Roman" w:hAnsi="Times New Roman" w:cs="Times New Roman"/>
          <w:sz w:val="28"/>
          <w:szCs w:val="28"/>
        </w:rPr>
        <w:t xml:space="preserve"> </w:t>
      </w:r>
      <w:r w:rsidR="009D631A" w:rsidRPr="00CB393C">
        <w:rPr>
          <w:rFonts w:ascii="Times New Roman" w:hAnsi="Times New Roman" w:cs="Times New Roman"/>
          <w:sz w:val="28"/>
          <w:szCs w:val="28"/>
        </w:rPr>
        <w:t>Поэтому, было принято решение реализовать про</w:t>
      </w:r>
      <w:r w:rsidR="00A54574" w:rsidRPr="00CB393C">
        <w:rPr>
          <w:rFonts w:ascii="Times New Roman" w:hAnsi="Times New Roman" w:cs="Times New Roman"/>
          <w:sz w:val="28"/>
          <w:szCs w:val="28"/>
        </w:rPr>
        <w:t>ект «</w:t>
      </w:r>
      <w:r w:rsidR="00D737A4">
        <w:rPr>
          <w:rFonts w:ascii="Times New Roman" w:hAnsi="Times New Roman" w:cs="Times New Roman"/>
          <w:sz w:val="28"/>
          <w:szCs w:val="28"/>
        </w:rPr>
        <w:t>Жемчужина Урала</w:t>
      </w:r>
      <w:r w:rsidR="009D631A" w:rsidRPr="004548B7">
        <w:rPr>
          <w:rFonts w:ascii="Times New Roman" w:hAnsi="Times New Roman" w:cs="Times New Roman"/>
          <w:sz w:val="28"/>
          <w:szCs w:val="28"/>
        </w:rPr>
        <w:t>».</w:t>
      </w:r>
      <w:r w:rsidR="009248FF" w:rsidRPr="004548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574" w:rsidRPr="00CB393C" w:rsidRDefault="00A54574" w:rsidP="005E5F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3C">
        <w:rPr>
          <w:rFonts w:ascii="Times New Roman" w:hAnsi="Times New Roman" w:cs="Times New Roman"/>
          <w:b/>
          <w:sz w:val="28"/>
          <w:szCs w:val="28"/>
        </w:rPr>
        <w:t>Особенности реализации проекта.</w:t>
      </w:r>
    </w:p>
    <w:p w:rsidR="00A54574" w:rsidRPr="00CB393C" w:rsidRDefault="00A54574" w:rsidP="005E5F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sz w:val="28"/>
          <w:szCs w:val="28"/>
        </w:rPr>
        <w:t xml:space="preserve">Проект отличается </w:t>
      </w:r>
      <w:r w:rsidRPr="00972349">
        <w:rPr>
          <w:rFonts w:ascii="Times New Roman" w:hAnsi="Times New Roman" w:cs="Times New Roman"/>
          <w:sz w:val="28"/>
          <w:szCs w:val="28"/>
        </w:rPr>
        <w:t xml:space="preserve">новизной </w:t>
      </w:r>
      <w:r w:rsidRPr="00CB393C">
        <w:rPr>
          <w:rFonts w:ascii="Times New Roman" w:hAnsi="Times New Roman" w:cs="Times New Roman"/>
          <w:sz w:val="28"/>
          <w:szCs w:val="28"/>
        </w:rPr>
        <w:t>постановки проблемы и в формировании нового типа взаим</w:t>
      </w:r>
      <w:r w:rsidR="00EF59ED">
        <w:rPr>
          <w:rFonts w:ascii="Times New Roman" w:hAnsi="Times New Roman" w:cs="Times New Roman"/>
          <w:sz w:val="28"/>
          <w:szCs w:val="28"/>
        </w:rPr>
        <w:t>одействия детского сада и семьи.</w:t>
      </w:r>
      <w:r w:rsidR="005E5F86">
        <w:rPr>
          <w:rFonts w:ascii="Times New Roman" w:hAnsi="Times New Roman" w:cs="Times New Roman"/>
          <w:sz w:val="28"/>
          <w:szCs w:val="28"/>
        </w:rPr>
        <w:t xml:space="preserve"> Оригинальность</w:t>
      </w:r>
      <w:r w:rsidRPr="00CB393C">
        <w:rPr>
          <w:rFonts w:ascii="Times New Roman" w:hAnsi="Times New Roman" w:cs="Times New Roman"/>
          <w:sz w:val="28"/>
          <w:szCs w:val="28"/>
        </w:rPr>
        <w:t xml:space="preserve"> проекта заключается в том, что мы даем родителям возможность: проявить инициативу самим; прочувствовать значимость коллективной деятельности в процессе нравственно – патриотического воспитания детей.</w:t>
      </w:r>
    </w:p>
    <w:p w:rsidR="00CB393C" w:rsidRPr="00CB393C" w:rsidRDefault="00CB393C" w:rsidP="005E5F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3C">
        <w:rPr>
          <w:rFonts w:ascii="Times New Roman" w:hAnsi="Times New Roman" w:cs="Times New Roman"/>
          <w:b/>
          <w:sz w:val="28"/>
          <w:szCs w:val="28"/>
        </w:rPr>
        <w:t>Идейный замысел проекта.</w:t>
      </w:r>
    </w:p>
    <w:p w:rsidR="00CB393C" w:rsidRPr="00CB393C" w:rsidRDefault="00CB393C" w:rsidP="005E5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sz w:val="28"/>
          <w:szCs w:val="28"/>
        </w:rPr>
        <w:t xml:space="preserve">Данная разработка представляет собой цикл мероприятий с детьми, родителями, педагогами и социальными партнёрами по формированию у детей патриотических чувств, ощущения гордости за свою семью, свою малую родину. В первую очередь проект направлен на вовлечение родителей - партнёров в образовательный процесс, повышение их компетентности и привлечение новых ресурсов. </w:t>
      </w:r>
    </w:p>
    <w:p w:rsidR="00A06945" w:rsidRPr="00CB393C" w:rsidRDefault="00CE7091" w:rsidP="00A06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Практическая значимость проекта</w:t>
      </w:r>
      <w:r w:rsidRPr="00CB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образовательный проект может быть использован для работы с дошкольниками по нравственно-патриотическому воспитанию в практике работы любого дошкольного учреждения</w:t>
      </w:r>
      <w:r w:rsidR="00A069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популяризирован среди родительской общественности города.</w:t>
      </w:r>
      <w:r w:rsidR="00A06945" w:rsidRPr="00CB39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0DF" w:rsidRPr="00CB393C" w:rsidRDefault="00F04FBC" w:rsidP="006C1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Pr="00CB393C">
        <w:rPr>
          <w:rFonts w:ascii="Times New Roman" w:hAnsi="Times New Roman" w:cs="Times New Roman"/>
          <w:sz w:val="28"/>
          <w:szCs w:val="28"/>
        </w:rPr>
        <w:t xml:space="preserve">: </w:t>
      </w:r>
      <w:r w:rsidR="000D4698" w:rsidRPr="00CB393C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 w:rsidR="002410DF" w:rsidRPr="00CB393C">
        <w:rPr>
          <w:rFonts w:ascii="Times New Roman" w:hAnsi="Times New Roman" w:cs="Times New Roman"/>
          <w:sz w:val="28"/>
          <w:szCs w:val="28"/>
        </w:rPr>
        <w:t>вовлечения родителей</w:t>
      </w:r>
      <w:r w:rsidR="002410DF" w:rsidRPr="00CB393C">
        <w:rPr>
          <w:rFonts w:ascii="Times New Roman" w:hAnsi="Times New Roman" w:cs="Times New Roman"/>
          <w:bCs/>
          <w:sz w:val="28"/>
          <w:szCs w:val="28"/>
        </w:rPr>
        <w:t xml:space="preserve"> в активную деятельность по патриотическому воспитанию дошкольников.</w:t>
      </w:r>
    </w:p>
    <w:p w:rsidR="00F04FBC" w:rsidRPr="00CB393C" w:rsidRDefault="00F04FBC" w:rsidP="006C13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3C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0D4698" w:rsidRPr="00CB393C" w:rsidRDefault="00A0799A" w:rsidP="006C13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sz w:val="28"/>
          <w:szCs w:val="28"/>
        </w:rPr>
        <w:t xml:space="preserve">- </w:t>
      </w:r>
      <w:r w:rsidR="000D4698" w:rsidRPr="00CB393C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842DC4" w:rsidRPr="00CB393C">
        <w:rPr>
          <w:rFonts w:ascii="Times New Roman" w:hAnsi="Times New Roman" w:cs="Times New Roman"/>
          <w:sz w:val="28"/>
          <w:szCs w:val="28"/>
        </w:rPr>
        <w:t>представления детей</w:t>
      </w:r>
      <w:r w:rsidR="00B9176F" w:rsidRPr="00CB393C">
        <w:rPr>
          <w:rFonts w:ascii="Times New Roman" w:hAnsi="Times New Roman" w:cs="Times New Roman"/>
          <w:sz w:val="28"/>
          <w:szCs w:val="28"/>
        </w:rPr>
        <w:t xml:space="preserve"> об истории </w:t>
      </w:r>
      <w:r w:rsidR="000D4698" w:rsidRPr="00CB393C">
        <w:rPr>
          <w:rFonts w:ascii="Times New Roman" w:hAnsi="Times New Roman" w:cs="Times New Roman"/>
          <w:sz w:val="28"/>
          <w:szCs w:val="28"/>
        </w:rPr>
        <w:t>семьи и родном городе</w:t>
      </w:r>
      <w:r w:rsidR="00B9176F" w:rsidRPr="00CB393C">
        <w:rPr>
          <w:rFonts w:ascii="Times New Roman" w:hAnsi="Times New Roman" w:cs="Times New Roman"/>
          <w:sz w:val="28"/>
          <w:szCs w:val="28"/>
        </w:rPr>
        <w:t xml:space="preserve"> с участием родителей</w:t>
      </w:r>
      <w:r w:rsidR="000D4698" w:rsidRPr="00CB393C">
        <w:rPr>
          <w:rFonts w:ascii="Times New Roman" w:hAnsi="Times New Roman" w:cs="Times New Roman"/>
          <w:sz w:val="28"/>
          <w:szCs w:val="28"/>
        </w:rPr>
        <w:t>;</w:t>
      </w:r>
    </w:p>
    <w:p w:rsidR="00FD3D2B" w:rsidRDefault="006C4FEC" w:rsidP="006C13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sz w:val="28"/>
          <w:szCs w:val="28"/>
        </w:rPr>
        <w:t>-развивать</w:t>
      </w:r>
      <w:r w:rsidR="00522578" w:rsidRPr="00CB393C">
        <w:rPr>
          <w:rFonts w:ascii="Times New Roman" w:hAnsi="Times New Roman" w:cs="Times New Roman"/>
          <w:sz w:val="28"/>
          <w:szCs w:val="28"/>
        </w:rPr>
        <w:t xml:space="preserve"> чувства ответственности и гордости </w:t>
      </w:r>
      <w:r w:rsidR="00B9176F" w:rsidRPr="00CB393C">
        <w:rPr>
          <w:rFonts w:ascii="Times New Roman" w:hAnsi="Times New Roman" w:cs="Times New Roman"/>
          <w:sz w:val="28"/>
          <w:szCs w:val="28"/>
        </w:rPr>
        <w:t>воспитанников</w:t>
      </w:r>
      <w:r w:rsidR="00522578" w:rsidRPr="00CB393C">
        <w:rPr>
          <w:rFonts w:ascii="Times New Roman" w:hAnsi="Times New Roman" w:cs="Times New Roman"/>
          <w:sz w:val="28"/>
          <w:szCs w:val="28"/>
        </w:rPr>
        <w:t xml:space="preserve"> за достижения своей семьи, интерес к истории и культуре малой Родины</w:t>
      </w:r>
      <w:r w:rsidR="00FD3D2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4FEC" w:rsidRPr="00CB393C" w:rsidRDefault="00FD3D2B" w:rsidP="006C13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4FEC" w:rsidRPr="00CB393C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0D4698" w:rsidRPr="00CB393C">
        <w:rPr>
          <w:rFonts w:ascii="Times New Roman" w:hAnsi="Times New Roman" w:cs="Times New Roman"/>
          <w:sz w:val="28"/>
          <w:szCs w:val="28"/>
        </w:rPr>
        <w:t>любовь и уважение</w:t>
      </w:r>
      <w:r w:rsidR="00842DC4" w:rsidRPr="00CB393C">
        <w:rPr>
          <w:rFonts w:ascii="Times New Roman" w:hAnsi="Times New Roman" w:cs="Times New Roman"/>
          <w:sz w:val="28"/>
          <w:szCs w:val="28"/>
        </w:rPr>
        <w:t xml:space="preserve"> </w:t>
      </w:r>
      <w:r w:rsidR="00B43544" w:rsidRPr="00CB393C">
        <w:rPr>
          <w:rFonts w:ascii="Times New Roman" w:hAnsi="Times New Roman" w:cs="Times New Roman"/>
          <w:sz w:val="28"/>
          <w:szCs w:val="28"/>
        </w:rPr>
        <w:t>к родному дому, городу</w:t>
      </w:r>
      <w:r w:rsidR="00B9176F" w:rsidRPr="00CB393C">
        <w:rPr>
          <w:rFonts w:ascii="Times New Roman" w:hAnsi="Times New Roman" w:cs="Times New Roman"/>
          <w:sz w:val="28"/>
          <w:szCs w:val="28"/>
        </w:rPr>
        <w:t>;</w:t>
      </w:r>
    </w:p>
    <w:p w:rsidR="00F04FBC" w:rsidRPr="00305D10" w:rsidRDefault="00A0799A" w:rsidP="006C13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D10">
        <w:rPr>
          <w:rFonts w:ascii="Times New Roman" w:hAnsi="Times New Roman" w:cs="Times New Roman"/>
          <w:sz w:val="28"/>
          <w:szCs w:val="28"/>
        </w:rPr>
        <w:t>- п</w:t>
      </w:r>
      <w:r w:rsidR="00E91ABE" w:rsidRPr="00305D10">
        <w:rPr>
          <w:rFonts w:ascii="Times New Roman" w:hAnsi="Times New Roman" w:cs="Times New Roman"/>
          <w:sz w:val="28"/>
          <w:szCs w:val="28"/>
        </w:rPr>
        <w:t>овыша</w:t>
      </w:r>
      <w:r w:rsidR="00F04FBC" w:rsidRPr="00305D10">
        <w:rPr>
          <w:rFonts w:ascii="Times New Roman" w:hAnsi="Times New Roman" w:cs="Times New Roman"/>
          <w:sz w:val="28"/>
          <w:szCs w:val="28"/>
        </w:rPr>
        <w:t>ть педагог</w:t>
      </w:r>
      <w:r w:rsidR="00E91ABE" w:rsidRPr="00305D10">
        <w:rPr>
          <w:rFonts w:ascii="Times New Roman" w:hAnsi="Times New Roman" w:cs="Times New Roman"/>
          <w:sz w:val="28"/>
          <w:szCs w:val="28"/>
        </w:rPr>
        <w:t>ическую компетентность родителей</w:t>
      </w:r>
      <w:r w:rsidR="00344AE5" w:rsidRPr="00305D10">
        <w:rPr>
          <w:rFonts w:ascii="Times New Roman" w:hAnsi="Times New Roman" w:cs="Times New Roman"/>
          <w:sz w:val="28"/>
          <w:szCs w:val="28"/>
        </w:rPr>
        <w:t xml:space="preserve"> по организации работы нравственно-патриотического</w:t>
      </w:r>
      <w:r w:rsidR="00F04FBC" w:rsidRPr="00305D10">
        <w:rPr>
          <w:rFonts w:ascii="Times New Roman" w:hAnsi="Times New Roman" w:cs="Times New Roman"/>
          <w:sz w:val="28"/>
          <w:szCs w:val="28"/>
        </w:rPr>
        <w:t xml:space="preserve"> воспита</w:t>
      </w:r>
      <w:r w:rsidR="00344AE5" w:rsidRPr="00305D10">
        <w:rPr>
          <w:rFonts w:ascii="Times New Roman" w:hAnsi="Times New Roman" w:cs="Times New Roman"/>
          <w:sz w:val="28"/>
          <w:szCs w:val="28"/>
        </w:rPr>
        <w:t>ния</w:t>
      </w:r>
      <w:r w:rsidR="00BE3D02" w:rsidRPr="00305D10">
        <w:rPr>
          <w:rFonts w:ascii="Times New Roman" w:hAnsi="Times New Roman" w:cs="Times New Roman"/>
          <w:sz w:val="28"/>
          <w:szCs w:val="28"/>
        </w:rPr>
        <w:t xml:space="preserve"> средствами проектной деятельности</w:t>
      </w:r>
      <w:r w:rsidR="00BF0A78" w:rsidRPr="00305D10">
        <w:rPr>
          <w:rFonts w:ascii="Times New Roman" w:hAnsi="Times New Roman" w:cs="Times New Roman"/>
          <w:sz w:val="28"/>
          <w:szCs w:val="28"/>
        </w:rPr>
        <w:t>;</w:t>
      </w:r>
    </w:p>
    <w:p w:rsidR="00396C37" w:rsidRDefault="00396C37" w:rsidP="006C13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D10">
        <w:rPr>
          <w:rFonts w:ascii="Times New Roman" w:hAnsi="Times New Roman" w:cs="Times New Roman"/>
          <w:sz w:val="28"/>
          <w:szCs w:val="28"/>
        </w:rPr>
        <w:t xml:space="preserve">- вовлечь родителей </w:t>
      </w:r>
      <w:r w:rsidR="00BF0A78" w:rsidRPr="00305D10">
        <w:rPr>
          <w:rFonts w:ascii="Times New Roman" w:hAnsi="Times New Roman" w:cs="Times New Roman"/>
          <w:sz w:val="28"/>
          <w:szCs w:val="28"/>
        </w:rPr>
        <w:t>в социально-значимый проек</w:t>
      </w:r>
      <w:r w:rsidRPr="00305D10">
        <w:rPr>
          <w:rFonts w:ascii="Times New Roman" w:hAnsi="Times New Roman" w:cs="Times New Roman"/>
          <w:sz w:val="28"/>
          <w:szCs w:val="28"/>
        </w:rPr>
        <w:t xml:space="preserve">т </w:t>
      </w:r>
      <w:r w:rsidR="00CE1FF9" w:rsidRPr="00305D10">
        <w:rPr>
          <w:rFonts w:ascii="Times New Roman" w:hAnsi="Times New Roman" w:cs="Times New Roman"/>
          <w:sz w:val="28"/>
          <w:szCs w:val="28"/>
        </w:rPr>
        <w:t>через взаимодействие детского сада и семьи;</w:t>
      </w:r>
    </w:p>
    <w:p w:rsidR="005D33A1" w:rsidRPr="00CB393C" w:rsidRDefault="005D33A1" w:rsidP="006C13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6C">
        <w:rPr>
          <w:rFonts w:ascii="Times New Roman" w:hAnsi="Times New Roman" w:cs="Times New Roman"/>
          <w:sz w:val="28"/>
          <w:szCs w:val="28"/>
        </w:rPr>
        <w:t xml:space="preserve">- обогащать </w:t>
      </w:r>
      <w:r w:rsidR="00A10777" w:rsidRPr="0046176C">
        <w:rPr>
          <w:rFonts w:ascii="Times New Roman" w:hAnsi="Times New Roman" w:cs="Times New Roman"/>
          <w:sz w:val="28"/>
          <w:szCs w:val="28"/>
        </w:rPr>
        <w:t>развивающую предметно-пространственную среду группы</w:t>
      </w:r>
      <w:r w:rsidR="0046176C">
        <w:rPr>
          <w:rFonts w:ascii="Times New Roman" w:hAnsi="Times New Roman" w:cs="Times New Roman"/>
          <w:sz w:val="28"/>
          <w:szCs w:val="28"/>
        </w:rPr>
        <w:t xml:space="preserve"> </w:t>
      </w:r>
      <w:r w:rsidR="00BF0A78">
        <w:rPr>
          <w:rFonts w:ascii="Times New Roman" w:hAnsi="Times New Roman" w:cs="Times New Roman"/>
          <w:sz w:val="28"/>
          <w:szCs w:val="28"/>
        </w:rPr>
        <w:t xml:space="preserve">для совместной деятельности ребёнка и взрослого, в ходе которой формируются </w:t>
      </w:r>
      <w:r w:rsidR="0046176C" w:rsidRPr="0046176C">
        <w:rPr>
          <w:rFonts w:ascii="Times New Roman" w:hAnsi="Times New Roman" w:cs="Times New Roman"/>
          <w:sz w:val="28"/>
          <w:szCs w:val="28"/>
        </w:rPr>
        <w:t>нравственно-</w:t>
      </w:r>
      <w:r w:rsidR="00BF0A78">
        <w:rPr>
          <w:rFonts w:ascii="Times New Roman" w:hAnsi="Times New Roman" w:cs="Times New Roman"/>
          <w:bCs/>
          <w:sz w:val="28"/>
          <w:szCs w:val="28"/>
        </w:rPr>
        <w:t>патриотические</w:t>
      </w:r>
      <w:r w:rsidR="0046176C">
        <w:rPr>
          <w:rFonts w:ascii="Times New Roman" w:hAnsi="Times New Roman" w:cs="Times New Roman"/>
          <w:sz w:val="28"/>
          <w:szCs w:val="28"/>
        </w:rPr>
        <w:t xml:space="preserve"> </w:t>
      </w:r>
      <w:r w:rsidR="00BF0A78">
        <w:rPr>
          <w:rFonts w:ascii="Times New Roman" w:hAnsi="Times New Roman" w:cs="Times New Roman"/>
          <w:sz w:val="28"/>
          <w:szCs w:val="28"/>
        </w:rPr>
        <w:t>качества.</w:t>
      </w:r>
      <w:r w:rsidR="0046176C" w:rsidRPr="004617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0777" w:rsidRDefault="001A6248" w:rsidP="00A10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b/>
          <w:sz w:val="28"/>
          <w:szCs w:val="28"/>
        </w:rPr>
        <w:t xml:space="preserve">Сроки реализации проекта: </w:t>
      </w:r>
      <w:r w:rsidR="002E07C6">
        <w:rPr>
          <w:rFonts w:ascii="Times New Roman" w:hAnsi="Times New Roman" w:cs="Times New Roman"/>
          <w:sz w:val="28"/>
          <w:szCs w:val="28"/>
        </w:rPr>
        <w:t>декабрь</w:t>
      </w:r>
      <w:r w:rsidRPr="00CB393C">
        <w:rPr>
          <w:rFonts w:ascii="Times New Roman" w:hAnsi="Times New Roman" w:cs="Times New Roman"/>
          <w:sz w:val="28"/>
          <w:szCs w:val="28"/>
        </w:rPr>
        <w:t xml:space="preserve"> 2021г. </w:t>
      </w:r>
      <w:r w:rsidR="00FA2F3B" w:rsidRPr="00CB393C">
        <w:rPr>
          <w:rFonts w:ascii="Times New Roman" w:hAnsi="Times New Roman" w:cs="Times New Roman"/>
          <w:sz w:val="28"/>
          <w:szCs w:val="28"/>
        </w:rPr>
        <w:t>- май 2022 г</w:t>
      </w:r>
      <w:r w:rsidRPr="00CB393C">
        <w:rPr>
          <w:rFonts w:ascii="Times New Roman" w:hAnsi="Times New Roman" w:cs="Times New Roman"/>
          <w:sz w:val="28"/>
          <w:szCs w:val="28"/>
        </w:rPr>
        <w:t>.</w:t>
      </w:r>
    </w:p>
    <w:p w:rsidR="00A10777" w:rsidRPr="00A10777" w:rsidRDefault="00A10777" w:rsidP="00A10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777">
        <w:rPr>
          <w:rFonts w:ascii="Times New Roman" w:hAnsi="Times New Roman" w:cs="Times New Roman"/>
          <w:b/>
          <w:sz w:val="28"/>
          <w:szCs w:val="28"/>
        </w:rPr>
        <w:t xml:space="preserve">Тип проекта: </w:t>
      </w:r>
      <w:r w:rsidRPr="00A10777">
        <w:rPr>
          <w:rFonts w:ascii="Times New Roman" w:hAnsi="Times New Roman" w:cs="Times New Roman"/>
          <w:sz w:val="28"/>
          <w:szCs w:val="28"/>
        </w:rPr>
        <w:t>групповой, познавательно-творческий.</w:t>
      </w:r>
    </w:p>
    <w:p w:rsidR="001A6248" w:rsidRDefault="001A6248" w:rsidP="007E0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="00384076">
        <w:rPr>
          <w:rFonts w:ascii="Times New Roman" w:hAnsi="Times New Roman" w:cs="Times New Roman"/>
          <w:sz w:val="28"/>
          <w:szCs w:val="28"/>
        </w:rPr>
        <w:t xml:space="preserve">: </w:t>
      </w:r>
      <w:r w:rsidR="00FA2F3B" w:rsidRPr="00CB393C">
        <w:rPr>
          <w:rFonts w:ascii="Times New Roman" w:hAnsi="Times New Roman" w:cs="Times New Roman"/>
          <w:sz w:val="28"/>
          <w:szCs w:val="28"/>
        </w:rPr>
        <w:t>дети дошкольного возраста (5-6 лет), родители, педагоги, социальные партнёры</w:t>
      </w:r>
      <w:r w:rsidR="00384076" w:rsidRPr="00DC4009">
        <w:rPr>
          <w:rFonts w:ascii="Times New Roman" w:hAnsi="Times New Roman" w:cs="Times New Roman"/>
          <w:sz w:val="28"/>
          <w:szCs w:val="28"/>
        </w:rPr>
        <w:t>.</w:t>
      </w:r>
    </w:p>
    <w:p w:rsidR="00D35AD9" w:rsidRDefault="00BC5821" w:rsidP="00BC58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821">
        <w:rPr>
          <w:rFonts w:ascii="Times New Roman" w:hAnsi="Times New Roman" w:cs="Times New Roman"/>
          <w:sz w:val="28"/>
          <w:szCs w:val="28"/>
        </w:rPr>
        <w:t>Для успешной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821">
        <w:rPr>
          <w:rFonts w:ascii="Times New Roman" w:hAnsi="Times New Roman" w:cs="Times New Roman"/>
          <w:bCs/>
          <w:sz w:val="28"/>
          <w:szCs w:val="28"/>
        </w:rPr>
        <w:t>реализации</w:t>
      </w:r>
      <w:r w:rsidRPr="00BC5821">
        <w:rPr>
          <w:rFonts w:ascii="Times New Roman" w:hAnsi="Times New Roman" w:cs="Times New Roman"/>
          <w:sz w:val="28"/>
          <w:szCs w:val="28"/>
        </w:rPr>
        <w:t xml:space="preserve"> </w:t>
      </w:r>
      <w:r w:rsidRPr="00BC5821">
        <w:rPr>
          <w:rFonts w:ascii="Times New Roman" w:hAnsi="Times New Roman" w:cs="Times New Roman"/>
          <w:bCs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821">
        <w:rPr>
          <w:rFonts w:ascii="Times New Roman" w:hAnsi="Times New Roman" w:cs="Times New Roman"/>
          <w:sz w:val="28"/>
          <w:szCs w:val="28"/>
        </w:rPr>
        <w:t>важно</w:t>
      </w:r>
      <w:r>
        <w:rPr>
          <w:rFonts w:ascii="Times New Roman" w:hAnsi="Times New Roman" w:cs="Times New Roman"/>
          <w:sz w:val="28"/>
          <w:szCs w:val="28"/>
        </w:rPr>
        <w:t xml:space="preserve"> распределение функциональных обязанностей субъектов образовательной деятельности </w:t>
      </w:r>
    </w:p>
    <w:p w:rsidR="000C3B4E" w:rsidRDefault="00BC5821" w:rsidP="00D35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009">
        <w:rPr>
          <w:rFonts w:ascii="Times New Roman" w:hAnsi="Times New Roman" w:cs="Times New Roman"/>
          <w:sz w:val="28"/>
          <w:szCs w:val="28"/>
        </w:rPr>
        <w:lastRenderedPageBreak/>
        <w:t>(см.</w:t>
      </w:r>
      <w:r w:rsidR="00D35AD9">
        <w:rPr>
          <w:rFonts w:ascii="Times New Roman" w:hAnsi="Times New Roman" w:cs="Times New Roman"/>
          <w:sz w:val="28"/>
          <w:szCs w:val="28"/>
        </w:rPr>
        <w:t xml:space="preserve"> </w:t>
      </w:r>
      <w:r w:rsidRPr="00DC4009">
        <w:rPr>
          <w:rFonts w:ascii="Times New Roman" w:hAnsi="Times New Roman" w:cs="Times New Roman"/>
          <w:sz w:val="28"/>
          <w:szCs w:val="28"/>
        </w:rPr>
        <w:t>табл.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2B51" w:rsidRPr="00DC4009" w:rsidRDefault="00B52B51" w:rsidP="00D35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076" w:rsidRDefault="00384076" w:rsidP="0038407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1</w:t>
      </w:r>
    </w:p>
    <w:p w:rsidR="00A10777" w:rsidRDefault="00FA2F3B" w:rsidP="00A10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777">
        <w:rPr>
          <w:rFonts w:ascii="Times New Roman" w:hAnsi="Times New Roman" w:cs="Times New Roman"/>
          <w:b/>
          <w:sz w:val="24"/>
          <w:szCs w:val="24"/>
        </w:rPr>
        <w:t>Распределение функциональных действий в ходе реализации проекта</w:t>
      </w:r>
      <w:r w:rsidR="00A10777" w:rsidRPr="00A107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426D" w:rsidRPr="00A10777" w:rsidRDefault="005B426D" w:rsidP="00A1077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1600"/>
        <w:gridCol w:w="8289"/>
      </w:tblGrid>
      <w:tr w:rsidR="00A10777" w:rsidTr="00A10777">
        <w:trPr>
          <w:trHeight w:val="36"/>
        </w:trPr>
        <w:tc>
          <w:tcPr>
            <w:tcW w:w="1526" w:type="dxa"/>
          </w:tcPr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Родители </w:t>
            </w:r>
          </w:p>
          <w:p w:rsidR="00A10777" w:rsidRPr="00A10777" w:rsidRDefault="00A10777" w:rsidP="006C13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</w:tcPr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 xml:space="preserve">Личный пример нравственных качеств </w:t>
            </w:r>
            <w:r w:rsidRPr="00A1077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повседневной жизни.</w:t>
            </w:r>
          </w:p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bCs/>
                <w:sz w:val="24"/>
                <w:szCs w:val="24"/>
              </w:rPr>
              <w:t>Привлечение детей в изучении своей семьи: семейных реликвий, традиций, профессий членов семьи, увлечений родителей, бабушек, дедушек.</w:t>
            </w:r>
          </w:p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 творческая деятельность с детьми в изготовлении продуктов в рамках проекта.</w:t>
            </w:r>
          </w:p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bCs/>
                <w:sz w:val="24"/>
                <w:szCs w:val="24"/>
              </w:rPr>
              <w:t>Целевые прогулки по улицам родного города.</w:t>
            </w:r>
          </w:p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экскурсий в детскую библиотеку и музеи города.</w:t>
            </w:r>
          </w:p>
        </w:tc>
      </w:tr>
      <w:tr w:rsidR="00A10777" w:rsidTr="00A10777">
        <w:trPr>
          <w:trHeight w:val="31"/>
        </w:trPr>
        <w:tc>
          <w:tcPr>
            <w:tcW w:w="1526" w:type="dxa"/>
          </w:tcPr>
          <w:p w:rsidR="00A10777" w:rsidRPr="00A10777" w:rsidRDefault="00A10777" w:rsidP="006C13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Старший воспитатель</w:t>
            </w:r>
          </w:p>
        </w:tc>
        <w:tc>
          <w:tcPr>
            <w:tcW w:w="8363" w:type="dxa"/>
          </w:tcPr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Методическая поддержка в разработке и реализации проекта, заключение соглашений с социальными партнёрами в проведении планируемых мероприятий.</w:t>
            </w:r>
          </w:p>
        </w:tc>
      </w:tr>
      <w:tr w:rsidR="00A10777" w:rsidTr="00A10777">
        <w:trPr>
          <w:trHeight w:val="31"/>
        </w:trPr>
        <w:tc>
          <w:tcPr>
            <w:tcW w:w="1526" w:type="dxa"/>
          </w:tcPr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  <w:p w:rsidR="00A10777" w:rsidRPr="00A10777" w:rsidRDefault="00A10777" w:rsidP="006C13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</w:tcPr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>Анализ проблемы, координация этапов проекта.</w:t>
            </w:r>
          </w:p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>Создание мотивации детей и родителей.</w:t>
            </w:r>
          </w:p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>Вовлечение родителей в единое образовательное пространство.</w:t>
            </w:r>
          </w:p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участия </w:t>
            </w:r>
            <w:r w:rsidRPr="00A10777"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родителей</w:t>
            </w: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77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777">
              <w:rPr>
                <w:rFonts w:ascii="Times New Roman" w:hAnsi="Times New Roman" w:cs="Times New Roman"/>
                <w:bCs/>
                <w:sz w:val="24"/>
                <w:szCs w:val="24"/>
              </w:rPr>
              <w:t>патриотическом</w:t>
            </w: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777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воспитании</w:t>
            </w: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 xml:space="preserve"> детей.</w:t>
            </w:r>
          </w:p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>Построение доверительных отношений с родителями и социальными партнёрами.</w:t>
            </w:r>
          </w:p>
        </w:tc>
      </w:tr>
      <w:tr w:rsidR="00A10777" w:rsidTr="00A10777">
        <w:trPr>
          <w:trHeight w:val="31"/>
        </w:trPr>
        <w:tc>
          <w:tcPr>
            <w:tcW w:w="1526" w:type="dxa"/>
          </w:tcPr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партнёры</w:t>
            </w:r>
          </w:p>
          <w:p w:rsidR="00A10777" w:rsidRPr="00A10777" w:rsidRDefault="00A10777" w:rsidP="006C13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</w:tcPr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>Детская библиотека: помощь в подборе необходимого материала об истории родного края, его символики, знакомство дошкольников с творчеством поэтов – земляков.</w:t>
            </w:r>
          </w:p>
          <w:p w:rsidR="00A10777" w:rsidRPr="00A10777" w:rsidRDefault="00A10777" w:rsidP="00A10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77">
              <w:rPr>
                <w:rFonts w:ascii="Times New Roman" w:hAnsi="Times New Roman" w:cs="Times New Roman"/>
                <w:sz w:val="24"/>
                <w:szCs w:val="24"/>
              </w:rPr>
              <w:t>Музеи города: организация выставок, посвящённых Нижнему Тагилу и его производству, знакомство с историей, достопримечательностями и природой родного края.</w:t>
            </w:r>
          </w:p>
        </w:tc>
      </w:tr>
    </w:tbl>
    <w:p w:rsidR="00FE3A58" w:rsidRDefault="00FE3A58" w:rsidP="006C13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164" w:rsidRDefault="00511164" w:rsidP="006C13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93C">
        <w:rPr>
          <w:rFonts w:ascii="Times New Roman" w:hAnsi="Times New Roman" w:cs="Times New Roman"/>
          <w:b/>
          <w:sz w:val="28"/>
          <w:szCs w:val="28"/>
        </w:rPr>
        <w:t>Организация развивающей предметно-пространственной среды</w:t>
      </w:r>
      <w:r w:rsidR="000119B3">
        <w:rPr>
          <w:rFonts w:ascii="Times New Roman" w:hAnsi="Times New Roman" w:cs="Times New Roman"/>
          <w:b/>
          <w:sz w:val="28"/>
          <w:szCs w:val="28"/>
        </w:rPr>
        <w:t xml:space="preserve"> (образовательной среды).</w:t>
      </w:r>
    </w:p>
    <w:p w:rsidR="00834DA5" w:rsidRDefault="00834DA5" w:rsidP="00834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полноценной реализации проекта, необходимо обогатить образовательную среду, элементы которой будут направлены на нравственно-патриотическое воспитание детей.</w:t>
      </w:r>
    </w:p>
    <w:p w:rsidR="00834DA5" w:rsidRDefault="00834DA5" w:rsidP="00834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решения поставленных задач, планируем с помощью родителей создать центр «Патриотическое воспитание дошкольников»,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«Любимый город Нижний Тагил», изготовить игротеку по теме. </w:t>
      </w:r>
    </w:p>
    <w:p w:rsidR="00834DA5" w:rsidRDefault="00834DA5" w:rsidP="00834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открытость системы образования средствами</w:t>
      </w:r>
      <w:r w:rsidRPr="008973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трансляции опыта и сетевого взаимодействия с родителями: электронная библиотека, информационный методический журнал онлайн,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F90BF0">
        <w:rPr>
          <w:rFonts w:ascii="Times New Roman" w:hAnsi="Times New Roman" w:cs="Times New Roman"/>
          <w:bCs/>
          <w:sz w:val="28"/>
          <w:szCs w:val="28"/>
        </w:rPr>
        <w:t>онференции Z</w:t>
      </w:r>
      <w:r w:rsidRPr="00F90BF0">
        <w:rPr>
          <w:rFonts w:ascii="Times New Roman" w:hAnsi="Times New Roman" w:cs="Times New Roman"/>
          <w:bCs/>
          <w:sz w:val="28"/>
          <w:szCs w:val="28"/>
          <w:lang w:val="en-US"/>
        </w:rPr>
        <w:t>OOM</w:t>
      </w:r>
      <w:r>
        <w:rPr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Данная цифровая образовательная среда позволит привлечь родителей к разработке семейных проектов «Моя семья в истории Тагила».</w:t>
      </w:r>
    </w:p>
    <w:p w:rsidR="00D7547F" w:rsidRDefault="006264BE" w:rsidP="002A298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каждой из поставленных задач были определены методы и технологии реализации проекта </w:t>
      </w:r>
      <w:r w:rsidRPr="006264BE">
        <w:rPr>
          <w:rFonts w:ascii="Times New Roman" w:hAnsi="Times New Roman" w:cs="Times New Roman"/>
          <w:bCs/>
          <w:sz w:val="28"/>
          <w:szCs w:val="28"/>
        </w:rPr>
        <w:t>(см. табл. 2)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264BE" w:rsidRDefault="006264BE" w:rsidP="006264BE">
      <w:pPr>
        <w:shd w:val="clear" w:color="auto" w:fill="FFFFFF"/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Таблица 2</w:t>
      </w:r>
    </w:p>
    <w:p w:rsidR="00554317" w:rsidRPr="005B426D" w:rsidRDefault="005B426D" w:rsidP="005B426D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437B4">
        <w:rPr>
          <w:rFonts w:ascii="Times New Roman" w:hAnsi="Times New Roman" w:cs="Times New Roman"/>
          <w:b/>
          <w:color w:val="000000"/>
          <w:sz w:val="24"/>
          <w:szCs w:val="24"/>
        </w:rPr>
        <w:t>Стратегия и механизм реализации проекта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3767"/>
        <w:gridCol w:w="3285"/>
      </w:tblGrid>
      <w:tr w:rsidR="00554317" w:rsidTr="00D451A7">
        <w:tc>
          <w:tcPr>
            <w:tcW w:w="2802" w:type="dxa"/>
          </w:tcPr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3767" w:type="dxa"/>
          </w:tcPr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Методы и технологии</w:t>
            </w:r>
          </w:p>
        </w:tc>
        <w:tc>
          <w:tcPr>
            <w:tcW w:w="3285" w:type="dxa"/>
          </w:tcPr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Обоснование выбора</w:t>
            </w:r>
          </w:p>
        </w:tc>
      </w:tr>
      <w:tr w:rsidR="00554317" w:rsidTr="00D451A7">
        <w:tc>
          <w:tcPr>
            <w:tcW w:w="2802" w:type="dxa"/>
          </w:tcPr>
          <w:p w:rsidR="00554317" w:rsidRPr="00F437B4" w:rsidRDefault="00554317" w:rsidP="00F10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437B4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представления детей об истории семьи и родном </w:t>
            </w:r>
            <w:r w:rsidRPr="00F43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городе с участием родителей</w:t>
            </w:r>
          </w:p>
        </w:tc>
        <w:tc>
          <w:tcPr>
            <w:tcW w:w="3767" w:type="dxa"/>
          </w:tcPr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Наглядный метод: наблюдение, иллюстрации, информационный центр</w:t>
            </w:r>
            <w:r w:rsidR="00D45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D451A7" w:rsidRPr="00D45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экскурсии</w:t>
            </w:r>
          </w:p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Словесный метод: беседы, объяснения</w:t>
            </w:r>
          </w:p>
          <w:p w:rsidR="00554317" w:rsidRDefault="002357AF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Практический</w:t>
            </w:r>
            <w:r w:rsidR="00554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метод: дидактические игры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совместная деятельность</w:t>
            </w:r>
          </w:p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 – коммуникационные 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BC50D6" w:rsidRPr="00BC5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мультимедийные</w:t>
            </w:r>
            <w:r w:rsidR="00BC5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презентации</w:t>
            </w:r>
          </w:p>
        </w:tc>
        <w:tc>
          <w:tcPr>
            <w:tcW w:w="3285" w:type="dxa"/>
          </w:tcPr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Повышение мотивации, усвоение знаний о </w:t>
            </w:r>
            <w:r w:rsidRPr="00F437B4">
              <w:rPr>
                <w:rFonts w:ascii="Times New Roman" w:hAnsi="Times New Roman" w:cs="Times New Roman"/>
                <w:sz w:val="24"/>
                <w:szCs w:val="24"/>
              </w:rPr>
              <w:t>семь</w:t>
            </w:r>
            <w:r w:rsidR="00AC4D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37B4">
              <w:rPr>
                <w:rFonts w:ascii="Times New Roman" w:hAnsi="Times New Roman" w:cs="Times New Roman"/>
                <w:sz w:val="24"/>
                <w:szCs w:val="24"/>
              </w:rPr>
              <w:t xml:space="preserve"> и родном городе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поставленной проблемы</w:t>
            </w:r>
          </w:p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317" w:rsidRPr="001C5CF9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4317" w:rsidTr="00D451A7">
        <w:tc>
          <w:tcPr>
            <w:tcW w:w="2802" w:type="dxa"/>
          </w:tcPr>
          <w:p w:rsidR="00554317" w:rsidRPr="00F437B4" w:rsidRDefault="00554317" w:rsidP="00F10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F437B4">
              <w:rPr>
                <w:rFonts w:ascii="Times New Roman" w:hAnsi="Times New Roman" w:cs="Times New Roman"/>
                <w:sz w:val="24"/>
                <w:szCs w:val="24"/>
              </w:rPr>
              <w:t>азвивать чувства ответственности и гордости воспитанников за достижения своей семьи, интерес к истории и культуре малой Родины</w:t>
            </w:r>
          </w:p>
        </w:tc>
        <w:tc>
          <w:tcPr>
            <w:tcW w:w="3767" w:type="dxa"/>
          </w:tcPr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Словесный метод: беседы, ситуация общения, инсценирование, чтение художественной литературы</w:t>
            </w:r>
          </w:p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Практический метод: выставки</w:t>
            </w:r>
            <w:r w:rsidR="004F37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квест, игротека</w:t>
            </w:r>
          </w:p>
          <w:p w:rsidR="00554317" w:rsidRPr="00C825FC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«</w:t>
            </w:r>
            <w:proofErr w:type="spellStart"/>
            <w:r w:rsidRPr="00C82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Лэпбук</w:t>
            </w:r>
            <w:proofErr w:type="spellEnd"/>
            <w:r w:rsidRPr="00C82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554317" w:rsidRPr="008B7371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 – коммуникационные 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виртуальные экскурсии</w:t>
            </w:r>
          </w:p>
        </w:tc>
        <w:tc>
          <w:tcPr>
            <w:tcW w:w="3285" w:type="dxa"/>
          </w:tcPr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Проявление любознательности и чувства сопричастности детей к своим истокам. </w:t>
            </w:r>
            <w:r w:rsidRPr="000524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Активизация творческого 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дошкольников, отражение впечатлений в продуктивной деятельности.</w:t>
            </w:r>
          </w:p>
          <w:p w:rsidR="00554317" w:rsidRPr="001C5CF9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навыков взаимоотношений со взрослыми и сверстниками</w:t>
            </w:r>
          </w:p>
        </w:tc>
      </w:tr>
      <w:tr w:rsidR="00554317" w:rsidTr="00D451A7">
        <w:tc>
          <w:tcPr>
            <w:tcW w:w="2802" w:type="dxa"/>
          </w:tcPr>
          <w:p w:rsidR="00554317" w:rsidRPr="00BE20B1" w:rsidRDefault="00554317" w:rsidP="00F10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437B4">
              <w:rPr>
                <w:rFonts w:ascii="Times New Roman" w:hAnsi="Times New Roman" w:cs="Times New Roman"/>
                <w:sz w:val="24"/>
                <w:szCs w:val="24"/>
              </w:rPr>
              <w:t>оспитывать любовь и уважение к родному дому, городу</w:t>
            </w:r>
          </w:p>
        </w:tc>
        <w:tc>
          <w:tcPr>
            <w:tcW w:w="3767" w:type="dxa"/>
          </w:tcPr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Словесный метод: беседы,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чтение художественной литературы</w:t>
            </w:r>
          </w:p>
          <w:p w:rsidR="00407FAC" w:rsidRDefault="00407FAC" w:rsidP="00407FA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Практический метод: викторина, совместная деятельность</w:t>
            </w:r>
          </w:p>
          <w:p w:rsidR="00407FAC" w:rsidRDefault="00407FAC" w:rsidP="00407FA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D7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 непрямого воздействия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социальные акции, флешмоб</w:t>
            </w:r>
          </w:p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 – коммуникационные 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497436" w:rsidRP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анимационные презентации в </w:t>
            </w:r>
            <w:proofErr w:type="spellStart"/>
            <w:r w:rsidR="00497436" w:rsidRP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powerpoint</w:t>
            </w:r>
            <w:proofErr w:type="spellEnd"/>
          </w:p>
          <w:p w:rsidR="003E4CB8" w:rsidRDefault="003E4CB8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«Мнемотехника»: рассказы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мнемотаблице</w:t>
            </w:r>
            <w:proofErr w:type="spellEnd"/>
          </w:p>
          <w:p w:rsidR="00554317" w:rsidRPr="00FE58E8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2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Личностно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122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ориентированная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2C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3285" w:type="dxa"/>
          </w:tcPr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 w:rsidRPr="00D7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основополагающих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семейных </w:t>
            </w:r>
            <w:r w:rsidRPr="00D7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</w:t>
            </w:r>
            <w:r w:rsidRPr="006C1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азвитие таких качеств, как сострадание, сочувствие, находчивость,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1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и уважение к малой Родине</w:t>
            </w:r>
          </w:p>
          <w:p w:rsidR="00554317" w:rsidRPr="006C13C2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4317" w:rsidTr="00D451A7">
        <w:tc>
          <w:tcPr>
            <w:tcW w:w="2802" w:type="dxa"/>
          </w:tcPr>
          <w:p w:rsidR="00554317" w:rsidRPr="00BE20B1" w:rsidRDefault="00554317" w:rsidP="00F102FD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437B4">
              <w:rPr>
                <w:rFonts w:ascii="Times New Roman" w:hAnsi="Times New Roman" w:cs="Times New Roman"/>
                <w:sz w:val="24"/>
                <w:szCs w:val="24"/>
              </w:rPr>
              <w:t>овышать педагогическую компетентность родителей по организации работы нравственно-патриотического воспитания средствами проектной деятельности</w:t>
            </w:r>
          </w:p>
        </w:tc>
        <w:tc>
          <w:tcPr>
            <w:tcW w:w="3767" w:type="dxa"/>
          </w:tcPr>
          <w:p w:rsidR="00E025BB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Наглядный метод: папки – передвижки, буклеты, памятки</w:t>
            </w:r>
            <w:r w:rsidR="00E02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662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газеты «С чего начинается Родина?</w:t>
            </w:r>
            <w:r w:rsidR="00E025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Словесный метод: консультации, беседы, рекомендации</w:t>
            </w:r>
            <w:r w:rsidR="00D45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</w:t>
            </w:r>
            <w:r w:rsidR="00D451A7"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резентация </w:t>
            </w:r>
            <w:proofErr w:type="spellStart"/>
            <w:r w:rsidR="00D451A7"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</w:t>
            </w:r>
            <w:proofErr w:type="spellEnd"/>
            <w:r w:rsidR="00D451A7"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родительских рассказов</w:t>
            </w:r>
          </w:p>
          <w:p w:rsidR="00554317" w:rsidRPr="00BE20B1" w:rsidRDefault="005F7E5C" w:rsidP="00B030A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 – коммуникационные 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B86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B030A8" w:rsidRPr="00B86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нкетирование</w:t>
            </w:r>
            <w:r w:rsidR="00B86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</w:t>
            </w:r>
            <w:r w:rsidR="003C464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Goog</w:t>
            </w:r>
            <w:r w:rsidR="00DB6A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 w:rsidR="003C464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="003C4641" w:rsidRPr="003C4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формы</w:t>
            </w:r>
          </w:p>
        </w:tc>
        <w:tc>
          <w:tcPr>
            <w:tcW w:w="3285" w:type="dxa"/>
          </w:tcPr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F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отношения </w:t>
            </w:r>
            <w:r w:rsidRPr="00D04F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родителей</w:t>
            </w:r>
            <w:r w:rsidRPr="00D04F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необходимости </w:t>
            </w:r>
            <w:r w:rsidRPr="00D04F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патриотического</w:t>
            </w:r>
            <w:r w:rsidRPr="00D04F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4F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воспитания</w:t>
            </w:r>
            <w:r w:rsidRPr="00D04F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детей </w:t>
            </w:r>
            <w:r w:rsidRPr="00D04F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ДОУ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54317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родителей мотивации к ведению совместной работы и</w:t>
            </w:r>
          </w:p>
          <w:p w:rsidR="00554317" w:rsidRPr="00D04F85" w:rsidRDefault="0055431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их в систему нравственно</w:t>
            </w:r>
            <w:r w:rsidRPr="00277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-патриотического воспитания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дошкольников</w:t>
            </w:r>
          </w:p>
        </w:tc>
      </w:tr>
      <w:tr w:rsidR="00CE1FF9" w:rsidTr="00D451A7">
        <w:tc>
          <w:tcPr>
            <w:tcW w:w="2802" w:type="dxa"/>
          </w:tcPr>
          <w:p w:rsidR="00CE1FF9" w:rsidRPr="00CE1FF9" w:rsidRDefault="00CE1FF9" w:rsidP="00F102FD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FF9">
              <w:rPr>
                <w:rFonts w:ascii="Times New Roman" w:hAnsi="Times New Roman" w:cs="Times New Roman"/>
                <w:sz w:val="24"/>
                <w:szCs w:val="24"/>
              </w:rPr>
              <w:t>Вовлечь родителей в социально-значимый проект через взаимодействие детского сада и семьи</w:t>
            </w:r>
          </w:p>
        </w:tc>
        <w:tc>
          <w:tcPr>
            <w:tcW w:w="3767" w:type="dxa"/>
          </w:tcPr>
          <w:p w:rsidR="005F7E5C" w:rsidRDefault="005F7E5C" w:rsidP="005F7E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Практический метод: эссе, коллаж, альбомы, выставки </w:t>
            </w:r>
          </w:p>
          <w:p w:rsidR="005F7E5C" w:rsidRPr="00F26C25" w:rsidRDefault="005F7E5C" w:rsidP="005F7E5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 – коммуникационные 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фотоотчёты, онлайн мероприятие</w:t>
            </w:r>
          </w:p>
          <w:p w:rsidR="00786637" w:rsidRDefault="00786637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«Буккроссинг»: библиотека книжек – малышек</w:t>
            </w:r>
          </w:p>
          <w:p w:rsidR="002B41CC" w:rsidRPr="00786637" w:rsidRDefault="002B41CC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Технология «Метод проектов»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семейные проекты</w:t>
            </w:r>
          </w:p>
        </w:tc>
        <w:tc>
          <w:tcPr>
            <w:tcW w:w="3285" w:type="dxa"/>
          </w:tcPr>
          <w:p w:rsidR="00CE1FF9" w:rsidRPr="00D04F85" w:rsidRDefault="005F7E5C" w:rsidP="00F102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</w:t>
            </w:r>
            <w:r w:rsidRPr="00122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богащение социально-личностного опыта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родителей </w:t>
            </w:r>
            <w:r w:rsidRPr="00122C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посредством включения детей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совместную деятельность по патриотическому воспитанию</w:t>
            </w:r>
          </w:p>
        </w:tc>
      </w:tr>
      <w:tr w:rsidR="00CE1FF9" w:rsidTr="00D451A7">
        <w:tc>
          <w:tcPr>
            <w:tcW w:w="2802" w:type="dxa"/>
          </w:tcPr>
          <w:p w:rsidR="00CE1FF9" w:rsidRDefault="00CE1FF9" w:rsidP="00F102FD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E1FF9">
              <w:rPr>
                <w:rFonts w:ascii="Times New Roman" w:hAnsi="Times New Roman" w:cs="Times New Roman"/>
                <w:sz w:val="24"/>
                <w:szCs w:val="24"/>
              </w:rPr>
              <w:t>богащать развивающую предметно-пространственную среду группы для совместной деятельности ребёнка и взрослого, в ходе которой формируются нравственно-</w:t>
            </w:r>
            <w:r w:rsidRPr="00CE1FF9">
              <w:rPr>
                <w:rFonts w:ascii="Times New Roman" w:hAnsi="Times New Roman" w:cs="Times New Roman"/>
                <w:bCs/>
                <w:sz w:val="24"/>
                <w:szCs w:val="24"/>
              </w:rPr>
              <w:t>патриотические</w:t>
            </w:r>
            <w:r w:rsidRPr="00CE1FF9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</w:t>
            </w:r>
          </w:p>
        </w:tc>
        <w:tc>
          <w:tcPr>
            <w:tcW w:w="3767" w:type="dxa"/>
          </w:tcPr>
          <w:p w:rsidR="00552246" w:rsidRPr="00552246" w:rsidRDefault="000912B4" w:rsidP="0055224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 решение проблемы </w:t>
            </w:r>
            <w:r w:rsidR="00552246" w:rsidRPr="00552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552246" w:rsidRPr="00552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Брейнсторминг</w:t>
            </w:r>
            <w:proofErr w:type="spellEnd"/>
            <w:r w:rsidR="00552246" w:rsidRPr="00552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0912B4" w:rsidRPr="00497436" w:rsidRDefault="000912B4" w:rsidP="000912B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Практический метод</w:t>
            </w:r>
            <w:r w:rsid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совместная деятельность</w:t>
            </w:r>
          </w:p>
          <w:p w:rsidR="000912B4" w:rsidRPr="005D76DF" w:rsidRDefault="000912B4" w:rsidP="00F7011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E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 – коммуникационные технологии</w:t>
            </w:r>
            <w:r w:rsidR="00F701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4E70FA" w:rsidRPr="004E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70112" w:rsidRP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анимационны</w:t>
            </w:r>
            <w:r w:rsidR="00F701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и мультимедийные </w:t>
            </w:r>
            <w:r w:rsidR="004E7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презентаций по теме</w:t>
            </w:r>
            <w:r w:rsidR="004E70FA" w:rsidRP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</w:tcPr>
          <w:p w:rsidR="00CE1FF9" w:rsidRDefault="007D498C" w:rsidP="007D498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возможности</w:t>
            </w:r>
            <w:r w:rsidRPr="007D4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ребенку </w:t>
            </w:r>
            <w:r w:rsidRPr="007D4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познавательного развития</w:t>
            </w:r>
            <w:r w:rsidR="00D77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77D1E" w:rsidRPr="00D04F85" w:rsidRDefault="00D77D1E" w:rsidP="00D77D1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условий, позволяющих </w:t>
            </w:r>
            <w:r w:rsidRPr="00D77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сотрудничество </w:t>
            </w:r>
            <w:r w:rsidRPr="00D77D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детей</w:t>
            </w:r>
            <w:r w:rsidRPr="00D77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D77D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взрослых</w:t>
            </w:r>
            <w:r w:rsidRPr="00D77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процессе </w:t>
            </w:r>
            <w:r w:rsidRPr="00D77D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патриотического</w:t>
            </w:r>
            <w:r w:rsidRPr="00D77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7D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воспитания</w:t>
            </w:r>
            <w:r w:rsidRPr="00D77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9248FF" w:rsidRDefault="009248FF" w:rsidP="00A1077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554317" w:rsidRPr="00CB393C" w:rsidRDefault="00554317" w:rsidP="00A107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b/>
          <w:bCs/>
          <w:sz w:val="28"/>
          <w:szCs w:val="28"/>
        </w:rPr>
        <w:t>Этапы реализации проекта:</w:t>
      </w:r>
    </w:p>
    <w:p w:rsidR="00554317" w:rsidRPr="00CB393C" w:rsidRDefault="00554317" w:rsidP="00A10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A107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393C">
        <w:rPr>
          <w:rFonts w:ascii="Times New Roman" w:hAnsi="Times New Roman" w:cs="Times New Roman"/>
          <w:b/>
          <w:bCs/>
          <w:sz w:val="28"/>
          <w:szCs w:val="28"/>
        </w:rPr>
        <w:t>Подготовительный</w:t>
      </w:r>
      <w:r w:rsidRPr="00CB393C">
        <w:rPr>
          <w:rFonts w:ascii="Times New Roman" w:hAnsi="Times New Roman" w:cs="Times New Roman"/>
          <w:sz w:val="28"/>
          <w:szCs w:val="28"/>
        </w:rPr>
        <w:t>. Погружение в проект. Сбор и анализ информации по темам, подбор художественной и методической литературы.</w:t>
      </w:r>
    </w:p>
    <w:p w:rsidR="00554317" w:rsidRPr="00CB393C" w:rsidRDefault="00554317" w:rsidP="00A10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A107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393C">
        <w:rPr>
          <w:rFonts w:ascii="Times New Roman" w:hAnsi="Times New Roman" w:cs="Times New Roman"/>
          <w:b/>
          <w:bCs/>
          <w:sz w:val="28"/>
          <w:szCs w:val="28"/>
        </w:rPr>
        <w:t>Основной</w:t>
      </w:r>
      <w:r w:rsidRPr="00CB393C">
        <w:rPr>
          <w:rFonts w:ascii="Times New Roman" w:hAnsi="Times New Roman" w:cs="Times New Roman"/>
          <w:sz w:val="28"/>
          <w:szCs w:val="28"/>
        </w:rPr>
        <w:t xml:space="preserve">. Составление и внедрение </w:t>
      </w:r>
      <w:r w:rsidRPr="00407FAC">
        <w:rPr>
          <w:rFonts w:ascii="Times New Roman" w:hAnsi="Times New Roman" w:cs="Times New Roman"/>
          <w:sz w:val="28"/>
          <w:szCs w:val="28"/>
        </w:rPr>
        <w:t>тематического плана</w:t>
      </w:r>
      <w:r w:rsidRPr="00CB393C">
        <w:rPr>
          <w:rFonts w:ascii="Times New Roman" w:hAnsi="Times New Roman" w:cs="Times New Roman"/>
          <w:sz w:val="28"/>
          <w:szCs w:val="28"/>
        </w:rPr>
        <w:t xml:space="preserve"> работы по патриотическому воспитанию с детьми и форм взаимодействия работы с родителями. Создание развивающей предметно – пространственной среды.</w:t>
      </w:r>
    </w:p>
    <w:p w:rsidR="00D451A7" w:rsidRPr="00CB393C" w:rsidRDefault="00554317" w:rsidP="00D45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93C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A107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393C">
        <w:rPr>
          <w:rFonts w:ascii="Times New Roman" w:hAnsi="Times New Roman" w:cs="Times New Roman"/>
          <w:b/>
          <w:bCs/>
          <w:sz w:val="28"/>
          <w:szCs w:val="28"/>
        </w:rPr>
        <w:t>Заключительный</w:t>
      </w:r>
      <w:r w:rsidR="00D451A7">
        <w:rPr>
          <w:rFonts w:ascii="Times New Roman" w:hAnsi="Times New Roman" w:cs="Times New Roman"/>
          <w:sz w:val="28"/>
          <w:szCs w:val="28"/>
        </w:rPr>
        <w:t>. Оценка результатов, подведение итогов и обратная связь.</w:t>
      </w:r>
    </w:p>
    <w:p w:rsidR="00725293" w:rsidRPr="00725293" w:rsidRDefault="00725293" w:rsidP="0072529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Выполнения запланированных мероприятий отражены в план - графике проекта </w:t>
      </w:r>
      <w:r w:rsidRPr="007252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r w:rsidRPr="00725293">
        <w:rPr>
          <w:rFonts w:ascii="Times New Roman" w:hAnsi="Times New Roman" w:cs="Times New Roman"/>
          <w:bCs/>
          <w:color w:val="000000"/>
          <w:sz w:val="28"/>
          <w:szCs w:val="28"/>
        </w:rPr>
        <w:t>см. табл. 3)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25293" w:rsidRDefault="00725293" w:rsidP="00725293">
      <w:pPr>
        <w:shd w:val="clear" w:color="auto" w:fill="FFFFFF"/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Таблица 3</w:t>
      </w:r>
    </w:p>
    <w:p w:rsidR="005B426D" w:rsidRPr="008502EB" w:rsidRDefault="0028071A" w:rsidP="005B426D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 – график выполнения запланированных мероприятий</w:t>
      </w:r>
    </w:p>
    <w:p w:rsidR="00554317" w:rsidRDefault="005B426D" w:rsidP="005B426D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502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нравственно - патриотическому воспитанию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5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239"/>
        <w:gridCol w:w="2113"/>
        <w:gridCol w:w="2657"/>
        <w:gridCol w:w="1779"/>
      </w:tblGrid>
      <w:tr w:rsidR="009248FF" w:rsidRPr="008502EB" w:rsidTr="000C3DE5">
        <w:trPr>
          <w:jc w:val="center"/>
        </w:trPr>
        <w:tc>
          <w:tcPr>
            <w:tcW w:w="1413" w:type="dxa"/>
          </w:tcPr>
          <w:p w:rsidR="009248FF" w:rsidRPr="008502EB" w:rsidRDefault="009248FF" w:rsidP="0025098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02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239" w:type="dxa"/>
          </w:tcPr>
          <w:p w:rsidR="009248FF" w:rsidRPr="008502EB" w:rsidRDefault="009248FF" w:rsidP="0025098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0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детьми</w:t>
            </w:r>
          </w:p>
        </w:tc>
        <w:tc>
          <w:tcPr>
            <w:tcW w:w="2113" w:type="dxa"/>
          </w:tcPr>
          <w:p w:rsidR="009248FF" w:rsidRPr="008502EB" w:rsidRDefault="009248FF" w:rsidP="0025098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0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родителями</w:t>
            </w:r>
          </w:p>
        </w:tc>
        <w:tc>
          <w:tcPr>
            <w:tcW w:w="2657" w:type="dxa"/>
          </w:tcPr>
          <w:p w:rsidR="009248FF" w:rsidRPr="008502EB" w:rsidRDefault="009248FF" w:rsidP="0025098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02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Продукты деятельности</w:t>
            </w:r>
          </w:p>
        </w:tc>
        <w:tc>
          <w:tcPr>
            <w:tcW w:w="1779" w:type="dxa"/>
          </w:tcPr>
          <w:p w:rsidR="009248FF" w:rsidRDefault="009248FF" w:rsidP="0025098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02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Сроки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</w:p>
          <w:p w:rsidR="009248FF" w:rsidRPr="008502EB" w:rsidRDefault="009248FF" w:rsidP="00FE3A5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ответст</w:t>
            </w:r>
            <w:r w:rsidR="00FE3A5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</w:p>
        </w:tc>
      </w:tr>
      <w:tr w:rsidR="009248FF" w:rsidRPr="008502EB" w:rsidTr="000C3DE5">
        <w:trPr>
          <w:jc w:val="center"/>
        </w:trPr>
        <w:tc>
          <w:tcPr>
            <w:tcW w:w="10201" w:type="dxa"/>
            <w:gridSpan w:val="5"/>
          </w:tcPr>
          <w:p w:rsidR="009248FF" w:rsidRPr="00FA0EA9" w:rsidRDefault="009248FF" w:rsidP="0025098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E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A0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этап Подготовительный</w:t>
            </w:r>
          </w:p>
        </w:tc>
      </w:tr>
      <w:tr w:rsidR="009248FF" w:rsidRPr="008502EB" w:rsidTr="000C3DE5">
        <w:trPr>
          <w:jc w:val="center"/>
        </w:trPr>
        <w:tc>
          <w:tcPr>
            <w:tcW w:w="14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«Моя семья»</w:t>
            </w:r>
          </w:p>
        </w:tc>
        <w:tc>
          <w:tcPr>
            <w:tcW w:w="2239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Беседа «Моя семья»</w:t>
            </w:r>
          </w:p>
          <w:p w:rsidR="009248FF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п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«Значение имён и фамилий»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Ситуация общения «Уют в доме»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Инсценировка «Три мамы»</w:t>
            </w:r>
          </w:p>
        </w:tc>
        <w:tc>
          <w:tcPr>
            <w:tcW w:w="21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1.Анкетирование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Google</w:t>
            </w:r>
            <w:r w:rsidRPr="003C46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формы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«Патриотическое воспитание ребёнка»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2.Консультация «Растим юного патриота»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Папка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передвижка «Азбука патриотизм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57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1.Составление проекта «</w:t>
            </w:r>
            <w:r w:rsidR="00D73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Жемчужина Урала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Создание коллажа «Что означает фамилия моя»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Оформление альбома «Герб моей семьи»</w:t>
            </w:r>
          </w:p>
        </w:tc>
        <w:tc>
          <w:tcPr>
            <w:tcW w:w="1779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Педагоги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родители</w:t>
            </w:r>
          </w:p>
        </w:tc>
      </w:tr>
      <w:tr w:rsidR="009248FF" w:rsidRPr="008502EB" w:rsidTr="000C3DE5">
        <w:trPr>
          <w:jc w:val="center"/>
        </w:trPr>
        <w:tc>
          <w:tcPr>
            <w:tcW w:w="10201" w:type="dxa"/>
            <w:gridSpan w:val="5"/>
          </w:tcPr>
          <w:p w:rsidR="009248FF" w:rsidRPr="007A62F3" w:rsidRDefault="009248FF" w:rsidP="007A62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II </w:t>
            </w: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этап Основной</w:t>
            </w:r>
          </w:p>
        </w:tc>
      </w:tr>
      <w:tr w:rsidR="009248FF" w:rsidRPr="008502EB" w:rsidTr="000C3DE5">
        <w:trPr>
          <w:jc w:val="center"/>
        </w:trPr>
        <w:tc>
          <w:tcPr>
            <w:tcW w:w="14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«Традиции семьи»</w:t>
            </w:r>
          </w:p>
        </w:tc>
        <w:tc>
          <w:tcPr>
            <w:tcW w:w="2239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Беседы: «Гостеприимство, почитание родителей – русские традиции», «Права и обязанности в 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семье»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Чтение художественной литературы: Д. Родари «Седые волосы», Л. </w:t>
            </w:r>
            <w:proofErr w:type="spellStart"/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Квито</w:t>
            </w:r>
            <w:proofErr w:type="spellEnd"/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«Бабушкины руки»</w:t>
            </w:r>
          </w:p>
          <w:p w:rsidR="009248FF" w:rsidRDefault="009248FF" w:rsidP="006D2C8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</w:t>
            </w:r>
            <w:proofErr w:type="spellEnd"/>
          </w:p>
          <w:p w:rsidR="009248FF" w:rsidRPr="005B426D" w:rsidRDefault="009248FF" w:rsidP="006D2C8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п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«Как жили люди на Руси»</w:t>
            </w:r>
          </w:p>
        </w:tc>
        <w:tc>
          <w:tcPr>
            <w:tcW w:w="21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Буклет «Традиции семьи»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Беседа «Традиционные проявления патриотизма в 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семьях»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Круглый стол в режиме онлайн «Семейные устои и ценности»</w:t>
            </w:r>
          </w:p>
          <w:p w:rsidR="009248FF" w:rsidRPr="005B426D" w:rsidRDefault="009248FF" w:rsidP="00A6621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4.Выпуск газеты «С чего начинается Родина?»</w:t>
            </w:r>
          </w:p>
        </w:tc>
        <w:tc>
          <w:tcPr>
            <w:tcW w:w="2657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Выставка поделок из солёного теста «Птица счастья – семейный талисман»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семейных рисунков «Мир семейных увлечений»</w:t>
            </w:r>
          </w:p>
          <w:p w:rsidR="009248FF" w:rsidRPr="005B426D" w:rsidRDefault="009248FF" w:rsidP="009535D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Pr="00F47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Фотоотчёт</w:t>
            </w:r>
            <w:r w:rsidRPr="00F47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«Профессии моих родителей»</w:t>
            </w:r>
          </w:p>
          <w:p w:rsidR="009248FF" w:rsidRPr="005B426D" w:rsidRDefault="009248FF" w:rsidP="009535D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Январь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Педагоги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родители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248FF" w:rsidRPr="008502EB" w:rsidTr="000C3DE5">
        <w:trPr>
          <w:jc w:val="center"/>
        </w:trPr>
        <w:tc>
          <w:tcPr>
            <w:tcW w:w="14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«История семьи»</w:t>
            </w:r>
          </w:p>
        </w:tc>
        <w:tc>
          <w:tcPr>
            <w:tcW w:w="2239" w:type="dxa"/>
          </w:tcPr>
          <w:p w:rsidR="009248FF" w:rsidRDefault="009248FF" w:rsidP="006D2C8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5B426D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</w:t>
            </w:r>
            <w:proofErr w:type="spellEnd"/>
          </w:p>
          <w:p w:rsidR="009248FF" w:rsidRPr="005B426D" w:rsidRDefault="009248FF" w:rsidP="006D2C8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п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«Они сражались за Родину»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2.Чтение стихотворений о защитниках Отечества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Дидактическая игра «Назови правильно» (члены семьи)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1.Рекомендации по организации ознакомления детей с историей военных событий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подвигом защитников Отечества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Экскурсия в детскую библиотеку «Защитники земли русской»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Папка - передвижка «</w:t>
            </w:r>
            <w:proofErr w:type="spellStart"/>
            <w:r w:rsidRPr="005B426D">
              <w:rPr>
                <w:rFonts w:ascii="Times New Roman" w:hAnsi="Times New Roman" w:cs="Times New Roman"/>
                <w:sz w:val="24"/>
                <w:szCs w:val="24"/>
              </w:rPr>
              <w:t>Тагильчане</w:t>
            </w:r>
            <w:proofErr w:type="spellEnd"/>
            <w:r w:rsidRPr="005B426D">
              <w:rPr>
                <w:rFonts w:ascii="Times New Roman" w:hAnsi="Times New Roman" w:cs="Times New Roman"/>
                <w:sz w:val="24"/>
                <w:szCs w:val="24"/>
              </w:rPr>
              <w:t xml:space="preserve"> – герои»</w:t>
            </w:r>
          </w:p>
        </w:tc>
        <w:tc>
          <w:tcPr>
            <w:tcW w:w="2657" w:type="dxa"/>
          </w:tcPr>
          <w:p w:rsidR="009248FF" w:rsidRDefault="009248FF" w:rsidP="007725E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Семейная выставка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«Игры и игрушки прошлых лет»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Эссе «Значимые люди нашей семьи и нашего города».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Выставка семейных работ «Генеалогическое дерево моей семьи»</w:t>
            </w:r>
          </w:p>
        </w:tc>
        <w:tc>
          <w:tcPr>
            <w:tcW w:w="1779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Старший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воспитатель,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педагоги,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родители</w:t>
            </w:r>
          </w:p>
        </w:tc>
      </w:tr>
      <w:tr w:rsidR="009248FF" w:rsidRPr="008502EB" w:rsidTr="000C3DE5">
        <w:trPr>
          <w:jc w:val="center"/>
        </w:trPr>
        <w:tc>
          <w:tcPr>
            <w:tcW w:w="14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«История нашего города»</w:t>
            </w:r>
          </w:p>
        </w:tc>
        <w:tc>
          <w:tcPr>
            <w:tcW w:w="2239" w:type="dxa"/>
          </w:tcPr>
          <w:p w:rsidR="009248FF" w:rsidRDefault="009248FF" w:rsidP="006D2C8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</w:t>
            </w:r>
            <w:proofErr w:type="spellEnd"/>
          </w:p>
          <w:p w:rsidR="009248FF" w:rsidRPr="005B426D" w:rsidRDefault="009248FF" w:rsidP="006D2C8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п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«Нижний Тагил в прошлом».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НОД «Тагил много-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>3. Квест - игра «Путешествие в историю моего города»</w:t>
            </w:r>
          </w:p>
        </w:tc>
        <w:tc>
          <w:tcPr>
            <w:tcW w:w="21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Презентация </w:t>
            </w:r>
            <w:proofErr w:type="spellStart"/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</w:t>
            </w:r>
            <w:proofErr w:type="spellEnd"/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родительских рассказов «Улица, на которой мы живем»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с детьми маршрутного листа «Дом – детский сад»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движения «Буккроссинг»</w:t>
            </w:r>
          </w:p>
        </w:tc>
        <w:tc>
          <w:tcPr>
            <w:tcW w:w="2657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книжек – малышек по теме «Лучший город на Земле»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дидактических игр: «Тагильские подносы»,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>«Было – стало» (улицы нашего района), «Символы города»</w:t>
            </w:r>
          </w:p>
          <w:p w:rsidR="009248FF" w:rsidRPr="005B426D" w:rsidRDefault="009248FF" w:rsidP="009535D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Изготовление игротеки «Юный патриот»</w:t>
            </w:r>
          </w:p>
          <w:p w:rsidR="009248FF" w:rsidRPr="005B426D" w:rsidRDefault="009248FF" w:rsidP="009535D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родители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248FF" w:rsidRPr="008502EB" w:rsidTr="000C3DE5">
        <w:trPr>
          <w:jc w:val="center"/>
        </w:trPr>
        <w:tc>
          <w:tcPr>
            <w:tcW w:w="14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нашего города»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Анимационная презентация</w:t>
            </w:r>
            <w:r w:rsidRP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Power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point</w:t>
            </w:r>
            <w:proofErr w:type="spellEnd"/>
            <w:r w:rsidRPr="005B426D">
              <w:rPr>
                <w:rFonts w:ascii="Times New Roman" w:hAnsi="Times New Roman" w:cs="Times New Roman"/>
                <w:sz w:val="24"/>
                <w:szCs w:val="24"/>
              </w:rPr>
              <w:t xml:space="preserve"> «Знаменитые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 города»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Беседа «Театральная площадь – главная площадь города»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 xml:space="preserve"> Виртуальные </w:t>
            </w:r>
            <w:r w:rsidRPr="005B4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экскурсии в музеи города</w:t>
            </w:r>
          </w:p>
          <w:p w:rsidR="009248FF" w:rsidRPr="00A525CA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Составление описательных рассказов по </w:t>
            </w:r>
            <w:proofErr w:type="spellStart"/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мнемотаблице</w:t>
            </w:r>
            <w:proofErr w:type="spellEnd"/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достопримечательностях города</w:t>
            </w:r>
          </w:p>
        </w:tc>
        <w:tc>
          <w:tcPr>
            <w:tcW w:w="21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Памятка «Маршруты выходного дня для детей и их родителей»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Акция «</w:t>
            </w:r>
            <w:proofErr w:type="spellStart"/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Тагильчанам</w:t>
            </w:r>
            <w:proofErr w:type="spellEnd"/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чистый город».</w:t>
            </w:r>
          </w:p>
          <w:p w:rsidR="009248FF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3.Экскурсия</w:t>
            </w: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краеведческий </w:t>
            </w: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музей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 Выпуск газеты «С чего начинается Родина?»</w:t>
            </w:r>
          </w:p>
        </w:tc>
        <w:tc>
          <w:tcPr>
            <w:tcW w:w="2657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Изготовление теневого лото «Достопримечательности города»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Фотоотчёт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«Прогулка по любимым местам города»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 xml:space="preserve">3. Коллаж «Культурные </w:t>
            </w:r>
            <w:r w:rsidRPr="005B4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города»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лепбука</w:t>
            </w:r>
            <w:proofErr w:type="spellEnd"/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«Любимый город Нижний Тагил»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Апрель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Старший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воспитатель,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педагоги,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родители</w:t>
            </w:r>
          </w:p>
        </w:tc>
      </w:tr>
      <w:tr w:rsidR="009248FF" w:rsidRPr="008502EB" w:rsidTr="000C3DE5">
        <w:trPr>
          <w:jc w:val="center"/>
        </w:trPr>
        <w:tc>
          <w:tcPr>
            <w:tcW w:w="10201" w:type="dxa"/>
            <w:gridSpan w:val="5"/>
          </w:tcPr>
          <w:p w:rsidR="009248FF" w:rsidRPr="00FA0EA9" w:rsidRDefault="009248FF" w:rsidP="007A62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E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FA0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этап. Заключительный</w:t>
            </w:r>
          </w:p>
        </w:tc>
      </w:tr>
      <w:tr w:rsidR="009248FF" w:rsidRPr="008502EB" w:rsidTr="000C3DE5">
        <w:trPr>
          <w:jc w:val="center"/>
        </w:trPr>
        <w:tc>
          <w:tcPr>
            <w:tcW w:w="14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«Любимый город – наш Нижний Тагил!»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НОД «Предприятия города»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Анимационная презентация</w:t>
            </w:r>
            <w:r w:rsidRP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97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powerpoint</w:t>
            </w:r>
            <w:proofErr w:type="spellEnd"/>
            <w:r w:rsidRPr="005B426D">
              <w:rPr>
                <w:rFonts w:ascii="Times New Roman" w:hAnsi="Times New Roman" w:cs="Times New Roman"/>
                <w:sz w:val="24"/>
                <w:szCs w:val="24"/>
              </w:rPr>
              <w:t xml:space="preserve"> «Бессмертный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>полк Нижнего Тагила: истории героев»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>3. Знакомство с творчеством современных тагильских поэтов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sz w:val="24"/>
                <w:szCs w:val="24"/>
              </w:rPr>
              <w:t>4.Викторина «Моя малая Родина – Нижний Тагил»</w:t>
            </w:r>
          </w:p>
        </w:tc>
        <w:tc>
          <w:tcPr>
            <w:tcW w:w="2113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Флешмоб «Во имя мира»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Акции: «Георгиевская ленточка», «Триколор»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Посещение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музея истории и бронетехники УВЗ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7" w:type="dxa"/>
          </w:tcPr>
          <w:p w:rsidR="009248FF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Создание центра патриотического воспитания </w:t>
            </w:r>
          </w:p>
          <w:p w:rsidR="009248FF" w:rsidRPr="005B426D" w:rsidRDefault="009248FF" w:rsidP="007725E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Творческая мастерская</w:t>
            </w:r>
          </w:p>
          <w:p w:rsidR="009248FF" w:rsidRPr="005B426D" w:rsidRDefault="009248FF" w:rsidP="007725E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«Моя рука – моя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емья!» (выставка семейных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работ)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Создание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семейных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«Моя семья в истории Тагила»</w:t>
            </w:r>
          </w:p>
          <w:p w:rsidR="009248FF" w:rsidRPr="005B426D" w:rsidRDefault="009248FF" w:rsidP="007725E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</w:tcPr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Старший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воспитатель,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педагоги, </w:t>
            </w:r>
          </w:p>
          <w:p w:rsidR="009248FF" w:rsidRPr="005B426D" w:rsidRDefault="009248FF" w:rsidP="005B426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42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родители</w:t>
            </w:r>
          </w:p>
        </w:tc>
      </w:tr>
    </w:tbl>
    <w:p w:rsidR="009248FF" w:rsidRDefault="009248FF" w:rsidP="008D5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3F4" w:rsidRDefault="006F13F4" w:rsidP="008D5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B44" w:rsidRPr="00663B44" w:rsidRDefault="0035383E" w:rsidP="008D5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83E">
        <w:rPr>
          <w:rFonts w:ascii="Times New Roman" w:hAnsi="Times New Roman" w:cs="Times New Roman"/>
          <w:sz w:val="28"/>
          <w:szCs w:val="28"/>
        </w:rPr>
        <w:t>Реализация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83E">
        <w:rPr>
          <w:rFonts w:ascii="Times New Roman" w:hAnsi="Times New Roman" w:cs="Times New Roman"/>
          <w:bCs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383E">
        <w:rPr>
          <w:rFonts w:ascii="Times New Roman" w:hAnsi="Times New Roman" w:cs="Times New Roman"/>
          <w:sz w:val="28"/>
          <w:szCs w:val="28"/>
        </w:rPr>
        <w:t>позволит</w:t>
      </w:r>
      <w:r>
        <w:rPr>
          <w:rFonts w:ascii="Times New Roman" w:hAnsi="Times New Roman" w:cs="Times New Roman"/>
          <w:sz w:val="28"/>
          <w:szCs w:val="28"/>
        </w:rPr>
        <w:t xml:space="preserve"> определить</w:t>
      </w:r>
      <w:r w:rsidRPr="003538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5383E">
        <w:rPr>
          <w:rFonts w:ascii="Times New Roman" w:hAnsi="Times New Roman" w:cs="Times New Roman"/>
          <w:sz w:val="28"/>
          <w:szCs w:val="28"/>
        </w:rPr>
        <w:t>озможные</w:t>
      </w:r>
      <w:r w:rsidR="00663B44" w:rsidRPr="00663B44">
        <w:rPr>
          <w:rFonts w:ascii="Times New Roman" w:hAnsi="Times New Roman" w:cs="Times New Roman"/>
          <w:sz w:val="28"/>
          <w:szCs w:val="28"/>
        </w:rPr>
        <w:t xml:space="preserve"> результаты и </w:t>
      </w:r>
      <w:r>
        <w:rPr>
          <w:rFonts w:ascii="Times New Roman" w:hAnsi="Times New Roman" w:cs="Times New Roman"/>
          <w:sz w:val="28"/>
          <w:szCs w:val="28"/>
        </w:rPr>
        <w:t xml:space="preserve">предполагаемые продукты </w:t>
      </w:r>
      <w:r w:rsidR="00E331DE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663B44">
        <w:rPr>
          <w:rFonts w:ascii="Times New Roman" w:hAnsi="Times New Roman" w:cs="Times New Roman"/>
          <w:sz w:val="28"/>
          <w:szCs w:val="28"/>
        </w:rPr>
        <w:t xml:space="preserve"> </w:t>
      </w:r>
      <w:r w:rsidR="00663B44" w:rsidRPr="00663B44">
        <w:rPr>
          <w:rFonts w:ascii="Times New Roman" w:hAnsi="Times New Roman" w:cs="Times New Roman"/>
          <w:sz w:val="28"/>
          <w:szCs w:val="28"/>
        </w:rPr>
        <w:t>(см. табл. 4)</w:t>
      </w:r>
      <w:r w:rsidR="008D522F">
        <w:rPr>
          <w:rFonts w:ascii="Times New Roman" w:hAnsi="Times New Roman" w:cs="Times New Roman"/>
          <w:sz w:val="28"/>
          <w:szCs w:val="28"/>
        </w:rPr>
        <w:t>.</w:t>
      </w:r>
    </w:p>
    <w:p w:rsidR="00663B44" w:rsidRDefault="00663B44" w:rsidP="00663B4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178D3">
        <w:rPr>
          <w:rFonts w:ascii="Times New Roman" w:hAnsi="Times New Roman" w:cs="Times New Roman"/>
          <w:b/>
          <w:sz w:val="24"/>
          <w:szCs w:val="24"/>
        </w:rPr>
        <w:t>Таблица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9248FF" w:rsidRPr="009248FF" w:rsidRDefault="005B426D" w:rsidP="009248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8D3">
        <w:rPr>
          <w:rFonts w:ascii="Times New Roman" w:hAnsi="Times New Roman" w:cs="Times New Roman"/>
          <w:b/>
          <w:sz w:val="24"/>
          <w:szCs w:val="24"/>
        </w:rPr>
        <w:t>Прогнозируемые результаты реализации проекта</w:t>
      </w:r>
      <w:r w:rsidR="00A525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554317" w:rsidTr="00F102FD">
        <w:tc>
          <w:tcPr>
            <w:tcW w:w="3284" w:type="dxa"/>
          </w:tcPr>
          <w:p w:rsidR="00554317" w:rsidRDefault="00554317" w:rsidP="00F10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3285" w:type="dxa"/>
          </w:tcPr>
          <w:p w:rsidR="00554317" w:rsidRDefault="00554317" w:rsidP="00F10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образовательные результаты</w:t>
            </w:r>
          </w:p>
        </w:tc>
        <w:tc>
          <w:tcPr>
            <w:tcW w:w="3285" w:type="dxa"/>
          </w:tcPr>
          <w:p w:rsidR="00554317" w:rsidRDefault="00554317" w:rsidP="00F10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Предполагаемые продукты проекта</w:t>
            </w:r>
          </w:p>
        </w:tc>
      </w:tr>
      <w:tr w:rsidR="00554317" w:rsidTr="00F102FD">
        <w:tc>
          <w:tcPr>
            <w:tcW w:w="9854" w:type="dxa"/>
            <w:gridSpan w:val="3"/>
          </w:tcPr>
          <w:p w:rsidR="00554317" w:rsidRDefault="00554317" w:rsidP="00F10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217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554317" w:rsidTr="00F102FD">
        <w:tc>
          <w:tcPr>
            <w:tcW w:w="3284" w:type="dxa"/>
          </w:tcPr>
          <w:p w:rsidR="00554317" w:rsidRPr="00DC40C0" w:rsidRDefault="0055431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C40C0">
              <w:rPr>
                <w:rFonts w:ascii="Times New Roman" w:hAnsi="Times New Roman" w:cs="Times New Roman"/>
                <w:sz w:val="24"/>
                <w:szCs w:val="24"/>
              </w:rPr>
              <w:t>ормировать представления детей об истории семьи и родном городе с участием родителей</w:t>
            </w:r>
          </w:p>
          <w:p w:rsidR="00554317" w:rsidRDefault="0055431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554317" w:rsidRDefault="0055431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2178D3">
              <w:rPr>
                <w:rFonts w:ascii="Times New Roman" w:hAnsi="Times New Roman" w:cs="Times New Roman"/>
                <w:bCs/>
                <w:sz w:val="24"/>
                <w:szCs w:val="24"/>
              </w:rPr>
              <w:t>асширение знаний детей о своей семье и её традициях, Нижнем Тагиле, его улицах, памятниках и других культурных ценностях</w:t>
            </w:r>
          </w:p>
        </w:tc>
        <w:tc>
          <w:tcPr>
            <w:tcW w:w="3285" w:type="dxa"/>
          </w:tcPr>
          <w:p w:rsidR="00554317" w:rsidRPr="00A9238D" w:rsidRDefault="00554317" w:rsidP="001E44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Презентации, дидактические материалы, игротеки по теме</w:t>
            </w:r>
          </w:p>
        </w:tc>
      </w:tr>
      <w:tr w:rsidR="00554317" w:rsidTr="00F102FD">
        <w:tc>
          <w:tcPr>
            <w:tcW w:w="3284" w:type="dxa"/>
          </w:tcPr>
          <w:p w:rsidR="00554317" w:rsidRPr="00DC40C0" w:rsidRDefault="0055431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40C0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чувства ответственности и гордости воспитанников за достижения своей семьи, интерес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 и культуре малой Родины</w:t>
            </w:r>
          </w:p>
        </w:tc>
        <w:tc>
          <w:tcPr>
            <w:tcW w:w="3285" w:type="dxa"/>
          </w:tcPr>
          <w:p w:rsidR="00554317" w:rsidRDefault="0055431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2178D3">
              <w:rPr>
                <w:rFonts w:ascii="Times New Roman" w:hAnsi="Times New Roman" w:cs="Times New Roman"/>
                <w:bCs/>
                <w:sz w:val="24"/>
                <w:szCs w:val="24"/>
              </w:rPr>
              <w:t>робуждение интереса к истории и культуре своей малой Родины</w:t>
            </w:r>
          </w:p>
        </w:tc>
        <w:tc>
          <w:tcPr>
            <w:tcW w:w="3285" w:type="dxa"/>
          </w:tcPr>
          <w:p w:rsidR="00554317" w:rsidRPr="008A4ACD" w:rsidRDefault="00554317" w:rsidP="00566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ACD">
              <w:rPr>
                <w:rFonts w:ascii="Times New Roman" w:hAnsi="Times New Roman" w:cs="Times New Roman"/>
                <w:sz w:val="24"/>
                <w:szCs w:val="24"/>
              </w:rPr>
              <w:t>Выстав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семейных и детских работ, книжки-малышки,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лэпбук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554317" w:rsidTr="00F102FD">
        <w:tc>
          <w:tcPr>
            <w:tcW w:w="3284" w:type="dxa"/>
          </w:tcPr>
          <w:p w:rsidR="00554317" w:rsidRPr="00DC40C0" w:rsidRDefault="0055431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40C0">
              <w:rPr>
                <w:rFonts w:ascii="Times New Roman" w:hAnsi="Times New Roman" w:cs="Times New Roman"/>
                <w:sz w:val="24"/>
                <w:szCs w:val="24"/>
              </w:rPr>
              <w:t>оспитывать любовь и уважение к родному дому, городу</w:t>
            </w:r>
          </w:p>
          <w:p w:rsidR="00554317" w:rsidRDefault="0055431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554317" w:rsidRDefault="0055431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2178D3">
              <w:rPr>
                <w:rFonts w:ascii="Times New Roman" w:hAnsi="Times New Roman" w:cs="Times New Roman"/>
                <w:bCs/>
                <w:sz w:val="24"/>
                <w:szCs w:val="24"/>
              </w:rPr>
              <w:t>роявление сформированности у детей нравственно – патриотических ценностей</w:t>
            </w:r>
          </w:p>
        </w:tc>
        <w:tc>
          <w:tcPr>
            <w:tcW w:w="3285" w:type="dxa"/>
          </w:tcPr>
          <w:p w:rsidR="00554317" w:rsidRPr="00444141" w:rsidRDefault="0055431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1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оллажи, фотоотчёты, семейные альбомы</w:t>
            </w:r>
          </w:p>
        </w:tc>
      </w:tr>
      <w:tr w:rsidR="00554317" w:rsidTr="00F102FD">
        <w:tc>
          <w:tcPr>
            <w:tcW w:w="9854" w:type="dxa"/>
            <w:gridSpan w:val="3"/>
          </w:tcPr>
          <w:p w:rsidR="00554317" w:rsidRDefault="00554317" w:rsidP="005B4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Родители</w:t>
            </w:r>
          </w:p>
        </w:tc>
      </w:tr>
      <w:tr w:rsidR="00554317" w:rsidTr="00F102FD">
        <w:tc>
          <w:tcPr>
            <w:tcW w:w="3284" w:type="dxa"/>
          </w:tcPr>
          <w:p w:rsidR="00554317" w:rsidRDefault="0055431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C40C0">
              <w:rPr>
                <w:rFonts w:ascii="Times New Roman" w:hAnsi="Times New Roman" w:cs="Times New Roman"/>
                <w:sz w:val="24"/>
                <w:szCs w:val="24"/>
              </w:rPr>
              <w:t>овышать педагогическую компетентность родителей по организации работы нравственно-патриотического воспитания средствами проектной деятельности</w:t>
            </w:r>
          </w:p>
        </w:tc>
        <w:tc>
          <w:tcPr>
            <w:tcW w:w="3285" w:type="dxa"/>
          </w:tcPr>
          <w:p w:rsidR="00554317" w:rsidRDefault="009C332A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3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тановление партнёрских доверительных отношений между ДОУ и семьями.</w:t>
            </w:r>
          </w:p>
          <w:p w:rsidR="009C332A" w:rsidRPr="009C332A" w:rsidRDefault="001D2FE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D2FE7">
              <w:rPr>
                <w:rFonts w:ascii="Times New Roman" w:hAnsi="Times New Roman" w:cs="Times New Roman"/>
                <w:sz w:val="24"/>
                <w:szCs w:val="24"/>
              </w:rPr>
              <w:t>ормирование обобщенного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FE7"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родителей</w:t>
            </w:r>
            <w:r w:rsidRPr="001D2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FE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D2FE7">
              <w:rPr>
                <w:rFonts w:ascii="Times New Roman" w:hAnsi="Times New Roman" w:cs="Times New Roman"/>
                <w:sz w:val="24"/>
                <w:szCs w:val="24"/>
              </w:rPr>
              <w:t xml:space="preserve"> вопросах </w:t>
            </w:r>
            <w:r w:rsidRPr="001D2FE7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FE7">
              <w:rPr>
                <w:rFonts w:ascii="Times New Roman" w:hAnsi="Times New Roman" w:cs="Times New Roman"/>
                <w:sz w:val="24"/>
                <w:szCs w:val="24"/>
              </w:rPr>
              <w:t>патриотизма у дошкольников</w:t>
            </w:r>
          </w:p>
        </w:tc>
        <w:tc>
          <w:tcPr>
            <w:tcW w:w="3285" w:type="dxa"/>
          </w:tcPr>
          <w:p w:rsidR="00554317" w:rsidRPr="00444141" w:rsidRDefault="001E44A1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Презентации, </w:t>
            </w:r>
            <w:r w:rsidR="00566A11">
              <w:rPr>
                <w:rFonts w:ascii="Times New Roman" w:hAnsi="Times New Roman" w:cs="Times New Roman"/>
                <w:sz w:val="24"/>
                <w:szCs w:val="24"/>
              </w:rPr>
              <w:t>сценарии мероприятий, эссе</w:t>
            </w:r>
          </w:p>
        </w:tc>
      </w:tr>
      <w:tr w:rsidR="001E44A1" w:rsidTr="00F102FD">
        <w:tc>
          <w:tcPr>
            <w:tcW w:w="3284" w:type="dxa"/>
          </w:tcPr>
          <w:p w:rsidR="001E44A1" w:rsidRDefault="001E44A1" w:rsidP="001E44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FF9">
              <w:rPr>
                <w:rFonts w:ascii="Times New Roman" w:hAnsi="Times New Roman" w:cs="Times New Roman"/>
                <w:sz w:val="24"/>
                <w:szCs w:val="24"/>
              </w:rPr>
              <w:t>Вовлечь родителей в социально-значимый проект через взаимодействие детского сада и семьи</w:t>
            </w:r>
          </w:p>
        </w:tc>
        <w:tc>
          <w:tcPr>
            <w:tcW w:w="3285" w:type="dxa"/>
          </w:tcPr>
          <w:p w:rsidR="001E44A1" w:rsidRDefault="009C332A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D3">
              <w:rPr>
                <w:rFonts w:ascii="Times New Roman" w:hAnsi="Times New Roman" w:cs="Times New Roman"/>
                <w:sz w:val="24"/>
                <w:szCs w:val="24"/>
              </w:rPr>
              <w:t>бъединение социально – активных родителей и реализация их инициатив в области нравственно – патриотического воспитания детей, создание системы социального партнёрства ДОУ и семьи</w:t>
            </w:r>
          </w:p>
        </w:tc>
        <w:tc>
          <w:tcPr>
            <w:tcW w:w="3285" w:type="dxa"/>
          </w:tcPr>
          <w:p w:rsidR="001E44A1" w:rsidRPr="00444141" w:rsidRDefault="001E44A1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1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емейные проекты «Моя семья в истории Тагила»</w:t>
            </w:r>
          </w:p>
        </w:tc>
      </w:tr>
      <w:tr w:rsidR="0046176C" w:rsidTr="00D632D7">
        <w:tc>
          <w:tcPr>
            <w:tcW w:w="9854" w:type="dxa"/>
            <w:gridSpan w:val="3"/>
          </w:tcPr>
          <w:p w:rsidR="0046176C" w:rsidRPr="0046176C" w:rsidRDefault="0046176C" w:rsidP="00461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6C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Развивающая предметно-развивающая среда</w:t>
            </w:r>
          </w:p>
        </w:tc>
      </w:tr>
      <w:tr w:rsidR="0046176C" w:rsidTr="00F102FD">
        <w:tc>
          <w:tcPr>
            <w:tcW w:w="3284" w:type="dxa"/>
          </w:tcPr>
          <w:p w:rsidR="0046176C" w:rsidRDefault="001E44A1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1FF9">
              <w:rPr>
                <w:rFonts w:ascii="Times New Roman" w:hAnsi="Times New Roman" w:cs="Times New Roman"/>
                <w:sz w:val="24"/>
                <w:szCs w:val="24"/>
              </w:rPr>
              <w:t>богащать развивающую предметно-пространственную среду группы для совместной деятельности ребёнка и взрослого, в ходе которой формируются нравственно-</w:t>
            </w:r>
            <w:r w:rsidRPr="00CE1FF9">
              <w:rPr>
                <w:rFonts w:ascii="Times New Roman" w:hAnsi="Times New Roman" w:cs="Times New Roman"/>
                <w:bCs/>
                <w:sz w:val="24"/>
                <w:szCs w:val="24"/>
              </w:rPr>
              <w:t>патриотические</w:t>
            </w:r>
            <w:r w:rsidRPr="00CE1FF9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</w:t>
            </w:r>
          </w:p>
        </w:tc>
        <w:tc>
          <w:tcPr>
            <w:tcW w:w="3285" w:type="dxa"/>
          </w:tcPr>
          <w:p w:rsidR="0046176C" w:rsidRDefault="001D2FE7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D2FE7">
              <w:rPr>
                <w:rFonts w:ascii="Times New Roman" w:hAnsi="Times New Roman" w:cs="Times New Roman"/>
                <w:sz w:val="24"/>
                <w:szCs w:val="24"/>
              </w:rPr>
              <w:t>ополнение развивающей предметно-пространственной среды для реализации задач нравственно-патриотического воспитания детей</w:t>
            </w:r>
          </w:p>
        </w:tc>
        <w:tc>
          <w:tcPr>
            <w:tcW w:w="3285" w:type="dxa"/>
          </w:tcPr>
          <w:p w:rsidR="0046176C" w:rsidRPr="00444141" w:rsidRDefault="00BC45DA" w:rsidP="005B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</w:t>
            </w:r>
            <w:r w:rsidR="001E44A1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</w:p>
        </w:tc>
      </w:tr>
    </w:tbl>
    <w:p w:rsidR="009F5DEB" w:rsidRPr="006441C4" w:rsidRDefault="009F5DEB" w:rsidP="009F5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2489e206da8a47e43c893a91c77d01cda6f44f91"/>
      <w:bookmarkStart w:id="1" w:name="0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В ходе реализации проекта </w:t>
      </w:r>
      <w:r w:rsidR="006441C4">
        <w:rPr>
          <w:rFonts w:ascii="Times New Roman" w:hAnsi="Times New Roman" w:cs="Times New Roman"/>
          <w:sz w:val="28"/>
          <w:szCs w:val="28"/>
        </w:rPr>
        <w:t>необходимо учиты</w:t>
      </w:r>
      <w:r w:rsidR="006441C4" w:rsidRPr="006441C4">
        <w:rPr>
          <w:rFonts w:ascii="Times New Roman" w:hAnsi="Times New Roman" w:cs="Times New Roman"/>
          <w:sz w:val="28"/>
          <w:szCs w:val="28"/>
        </w:rPr>
        <w:t>вать</w:t>
      </w:r>
      <w:r w:rsidR="006441C4">
        <w:rPr>
          <w:rFonts w:ascii="Times New Roman" w:hAnsi="Times New Roman" w:cs="Times New Roman"/>
          <w:sz w:val="28"/>
          <w:szCs w:val="28"/>
        </w:rPr>
        <w:t xml:space="preserve"> </w:t>
      </w:r>
      <w:r w:rsidR="006441C4" w:rsidRPr="006441C4">
        <w:rPr>
          <w:rFonts w:ascii="Times New Roman" w:hAnsi="Times New Roman" w:cs="Times New Roman"/>
          <w:bCs/>
          <w:sz w:val="28"/>
          <w:szCs w:val="28"/>
        </w:rPr>
        <w:t>различные</w:t>
      </w:r>
      <w:r w:rsidR="006441C4" w:rsidRPr="006441C4">
        <w:rPr>
          <w:rFonts w:ascii="Times New Roman" w:hAnsi="Times New Roman" w:cs="Times New Roman"/>
          <w:sz w:val="28"/>
          <w:szCs w:val="28"/>
        </w:rPr>
        <w:t xml:space="preserve"> </w:t>
      </w:r>
      <w:r w:rsidR="006441C4" w:rsidRPr="006441C4">
        <w:rPr>
          <w:rFonts w:ascii="Times New Roman" w:hAnsi="Times New Roman" w:cs="Times New Roman"/>
          <w:bCs/>
          <w:sz w:val="28"/>
          <w:szCs w:val="28"/>
        </w:rPr>
        <w:t>риски</w:t>
      </w:r>
      <w:r w:rsidRPr="006441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DEB" w:rsidRPr="00663B44" w:rsidRDefault="009F5DEB" w:rsidP="009F5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(см. табл. 5</w:t>
      </w:r>
      <w:r w:rsidRPr="00663B4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317" w:rsidRPr="00122E73" w:rsidRDefault="00122E73" w:rsidP="00122E7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22E73">
        <w:rPr>
          <w:rFonts w:ascii="Times New Roman" w:hAnsi="Times New Roman" w:cs="Times New Roman"/>
          <w:b/>
          <w:sz w:val="24"/>
          <w:szCs w:val="24"/>
        </w:rPr>
        <w:t>Таблица 5</w:t>
      </w:r>
    </w:p>
    <w:p w:rsidR="00122E73" w:rsidRPr="000F73F7" w:rsidRDefault="00122E73" w:rsidP="00122E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3F7">
        <w:rPr>
          <w:rFonts w:ascii="Times New Roman" w:hAnsi="Times New Roman" w:cs="Times New Roman"/>
          <w:b/>
          <w:sz w:val="24"/>
          <w:szCs w:val="24"/>
        </w:rPr>
        <w:t>Оценка рисков реализации проекта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72"/>
        <w:gridCol w:w="3686"/>
        <w:gridCol w:w="2970"/>
      </w:tblGrid>
      <w:tr w:rsidR="00374C42" w:rsidRPr="000F73F7" w:rsidTr="000C3DE5">
        <w:tc>
          <w:tcPr>
            <w:tcW w:w="2972" w:type="dxa"/>
          </w:tcPr>
          <w:p w:rsidR="00122E73" w:rsidRPr="000F73F7" w:rsidRDefault="00374C42" w:rsidP="00102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п</w:t>
            </w:r>
            <w:r w:rsidR="00122E73" w:rsidRPr="000F73F7">
              <w:rPr>
                <w:rFonts w:ascii="Times New Roman" w:hAnsi="Times New Roman" w:cs="Times New Roman"/>
                <w:sz w:val="24"/>
                <w:szCs w:val="24"/>
              </w:rPr>
              <w:t>едагогическо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деятельности</w:t>
            </w:r>
          </w:p>
        </w:tc>
        <w:tc>
          <w:tcPr>
            <w:tcW w:w="3686" w:type="dxa"/>
          </w:tcPr>
          <w:p w:rsidR="00122E73" w:rsidRPr="000F73F7" w:rsidRDefault="00122E73" w:rsidP="00102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 xml:space="preserve">Риски реализации проекта </w:t>
            </w:r>
          </w:p>
        </w:tc>
        <w:tc>
          <w:tcPr>
            <w:tcW w:w="2970" w:type="dxa"/>
          </w:tcPr>
          <w:p w:rsidR="00122E73" w:rsidRPr="000F73F7" w:rsidRDefault="00122E73" w:rsidP="00102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Пути преодоления</w:t>
            </w:r>
          </w:p>
        </w:tc>
      </w:tr>
      <w:tr w:rsidR="00374C42" w:rsidRPr="000F73F7" w:rsidTr="000C3DE5">
        <w:tc>
          <w:tcPr>
            <w:tcW w:w="2972" w:type="dxa"/>
          </w:tcPr>
          <w:p w:rsidR="00122E73" w:rsidRPr="000F73F7" w:rsidRDefault="00122E73" w:rsidP="00102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Родители</w:t>
            </w:r>
          </w:p>
        </w:tc>
        <w:tc>
          <w:tcPr>
            <w:tcW w:w="3686" w:type="dxa"/>
          </w:tcPr>
          <w:p w:rsidR="00122E73" w:rsidRPr="000F73F7" w:rsidRDefault="00122E73" w:rsidP="00102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Отсутствие заинтересованности, недостаточная готовность в участии совместных мероприятиях</w:t>
            </w:r>
          </w:p>
        </w:tc>
        <w:tc>
          <w:tcPr>
            <w:tcW w:w="2970" w:type="dxa"/>
          </w:tcPr>
          <w:p w:rsidR="00122E73" w:rsidRPr="000F73F7" w:rsidRDefault="00122E73" w:rsidP="00102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Использование инновационных методов и технологий в работе с семьями</w:t>
            </w:r>
          </w:p>
        </w:tc>
      </w:tr>
      <w:tr w:rsidR="00374C42" w:rsidRPr="000F73F7" w:rsidTr="000C3DE5">
        <w:tc>
          <w:tcPr>
            <w:tcW w:w="2972" w:type="dxa"/>
          </w:tcPr>
          <w:p w:rsidR="00122E73" w:rsidRPr="000F73F7" w:rsidRDefault="00122E73" w:rsidP="00102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3686" w:type="dxa"/>
          </w:tcPr>
          <w:p w:rsidR="00122E73" w:rsidRPr="000F73F7" w:rsidRDefault="00122E73" w:rsidP="00102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Низкий уровень активности в совместных мероприятиях</w:t>
            </w:r>
          </w:p>
        </w:tc>
        <w:tc>
          <w:tcPr>
            <w:tcW w:w="2970" w:type="dxa"/>
          </w:tcPr>
          <w:p w:rsidR="00122E73" w:rsidRPr="000F73F7" w:rsidRDefault="00122E73" w:rsidP="00102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позитивной мотивации достижения успеха</w:t>
            </w:r>
          </w:p>
        </w:tc>
      </w:tr>
      <w:tr w:rsidR="00374C42" w:rsidRPr="000F73F7" w:rsidTr="000C3DE5">
        <w:tc>
          <w:tcPr>
            <w:tcW w:w="2972" w:type="dxa"/>
          </w:tcPr>
          <w:p w:rsidR="00122E73" w:rsidRPr="000F73F7" w:rsidRDefault="00122E73" w:rsidP="00102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3686" w:type="dxa"/>
          </w:tcPr>
          <w:p w:rsidR="00122E73" w:rsidRPr="000F73F7" w:rsidRDefault="00122E73" w:rsidP="00102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Недостаточное погружение в проблему</w:t>
            </w:r>
          </w:p>
        </w:tc>
        <w:tc>
          <w:tcPr>
            <w:tcW w:w="2970" w:type="dxa"/>
          </w:tcPr>
          <w:p w:rsidR="00122E73" w:rsidRPr="000F73F7" w:rsidRDefault="00122E73" w:rsidP="00102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Освоение современных методов и технологий</w:t>
            </w:r>
          </w:p>
        </w:tc>
      </w:tr>
      <w:tr w:rsidR="00374C42" w:rsidRPr="000F73F7" w:rsidTr="000C3DE5">
        <w:tc>
          <w:tcPr>
            <w:tcW w:w="2972" w:type="dxa"/>
          </w:tcPr>
          <w:p w:rsidR="00122E73" w:rsidRPr="000F73F7" w:rsidRDefault="00122E73" w:rsidP="00102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Социальные партнёры</w:t>
            </w:r>
          </w:p>
        </w:tc>
        <w:tc>
          <w:tcPr>
            <w:tcW w:w="3686" w:type="dxa"/>
          </w:tcPr>
          <w:p w:rsidR="00122E73" w:rsidRPr="000F73F7" w:rsidRDefault="00122E73" w:rsidP="00102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Невозможность проведения мероприятий в связи со сложившейся эпидемиологической ситуацией</w:t>
            </w:r>
          </w:p>
        </w:tc>
        <w:tc>
          <w:tcPr>
            <w:tcW w:w="2970" w:type="dxa"/>
          </w:tcPr>
          <w:p w:rsidR="00122E73" w:rsidRPr="000F73F7" w:rsidRDefault="00122E73" w:rsidP="00102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F7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для обеспечения поставленных задач</w:t>
            </w:r>
          </w:p>
        </w:tc>
      </w:tr>
    </w:tbl>
    <w:p w:rsidR="006F13F4" w:rsidRDefault="006F13F4" w:rsidP="00D7104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D7547F" w:rsidRPr="00214E36" w:rsidRDefault="00D7547F" w:rsidP="00D754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214E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Методическое обеспечение проекта</w:t>
      </w:r>
    </w:p>
    <w:p w:rsidR="00D7547F" w:rsidRPr="00214E36" w:rsidRDefault="00D7547F" w:rsidP="00D7547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214E36">
        <w:rPr>
          <w:rFonts w:ascii="Times New Roman" w:hAnsi="Times New Roman" w:cs="Times New Roman"/>
          <w:bCs/>
          <w:iCs/>
          <w:sz w:val="28"/>
          <w:szCs w:val="28"/>
        </w:rPr>
        <w:t>1.Антипина, Г. А.</w:t>
      </w:r>
      <w:r w:rsidRPr="00214E36">
        <w:rPr>
          <w:rFonts w:ascii="Times New Roman" w:hAnsi="Times New Roman" w:cs="Times New Roman"/>
          <w:sz w:val="28"/>
          <w:szCs w:val="28"/>
        </w:rPr>
        <w:t xml:space="preserve"> Новые формы работы с родителями в </w:t>
      </w:r>
      <w:proofErr w:type="gramStart"/>
      <w:r w:rsidRPr="00214E36">
        <w:rPr>
          <w:rFonts w:ascii="Times New Roman" w:hAnsi="Times New Roman" w:cs="Times New Roman"/>
          <w:sz w:val="28"/>
          <w:szCs w:val="28"/>
        </w:rPr>
        <w:t>современном</w:t>
      </w:r>
      <w:proofErr w:type="gramEnd"/>
      <w:r w:rsidRPr="00214E36">
        <w:rPr>
          <w:rFonts w:ascii="Times New Roman" w:hAnsi="Times New Roman" w:cs="Times New Roman"/>
          <w:sz w:val="28"/>
          <w:szCs w:val="28"/>
        </w:rPr>
        <w:t xml:space="preserve"> ДОУ / Г. А.</w:t>
      </w:r>
      <w:r>
        <w:rPr>
          <w:rFonts w:ascii="Times New Roman" w:hAnsi="Times New Roman" w:cs="Times New Roman"/>
          <w:sz w:val="28"/>
          <w:szCs w:val="28"/>
        </w:rPr>
        <w:t xml:space="preserve"> Антипова // Воспитатель ДОУ. - 2011. - № 12. - с. 88-</w:t>
      </w:r>
      <w:r w:rsidRPr="00214E36">
        <w:rPr>
          <w:rFonts w:ascii="Times New Roman" w:hAnsi="Times New Roman" w:cs="Times New Roman"/>
          <w:sz w:val="28"/>
          <w:szCs w:val="28"/>
        </w:rPr>
        <w:t>94.</w:t>
      </w:r>
    </w:p>
    <w:p w:rsidR="00D7547F" w:rsidRPr="00214E36" w:rsidRDefault="00D7547F" w:rsidP="00D7547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214E36">
        <w:rPr>
          <w:rFonts w:ascii="Times New Roman" w:hAnsi="Times New Roman" w:cs="Times New Roman"/>
          <w:sz w:val="28"/>
          <w:szCs w:val="28"/>
        </w:rPr>
        <w:t>2.</w:t>
      </w:r>
      <w:r w:rsidRPr="00214E36">
        <w:rPr>
          <w:rFonts w:ascii="Times New Roman" w:hAnsi="Times New Roman" w:cs="Times New Roman"/>
          <w:bCs/>
          <w:iCs/>
          <w:sz w:val="28"/>
          <w:szCs w:val="28"/>
        </w:rPr>
        <w:t>Антипова, Е. В.</w:t>
      </w:r>
      <w:r w:rsidRPr="00214E36">
        <w:rPr>
          <w:rFonts w:ascii="Times New Roman" w:hAnsi="Times New Roman" w:cs="Times New Roman"/>
          <w:sz w:val="28"/>
          <w:szCs w:val="28"/>
        </w:rPr>
        <w:t xml:space="preserve"> Модель взаимодействия учреждений образования и семьи в формировании педагогической культуры родителей / Е. В.</w:t>
      </w:r>
      <w:r>
        <w:rPr>
          <w:rFonts w:ascii="Times New Roman" w:hAnsi="Times New Roman" w:cs="Times New Roman"/>
          <w:sz w:val="28"/>
          <w:szCs w:val="28"/>
        </w:rPr>
        <w:t xml:space="preserve"> Антипова // Вектор науки ТГУ. - 2012. - № 1(8)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34-37</w:t>
      </w:r>
      <w:r w:rsidRPr="00214E36">
        <w:rPr>
          <w:rFonts w:ascii="Times New Roman" w:hAnsi="Times New Roman" w:cs="Times New Roman"/>
          <w:sz w:val="28"/>
          <w:szCs w:val="28"/>
        </w:rPr>
        <w:t>.</w:t>
      </w:r>
    </w:p>
    <w:p w:rsidR="00D7547F" w:rsidRPr="00214E36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4E36">
        <w:rPr>
          <w:rFonts w:ascii="Times New Roman" w:hAnsi="Times New Roman" w:cs="Times New Roman"/>
          <w:kern w:val="36"/>
          <w:sz w:val="28"/>
          <w:szCs w:val="28"/>
        </w:rPr>
        <w:t>3.</w:t>
      </w:r>
      <w:r w:rsidRPr="00214E36">
        <w:rPr>
          <w:rFonts w:ascii="Times New Roman" w:hAnsi="Times New Roman" w:cs="Times New Roman"/>
          <w:bCs/>
          <w:iCs/>
          <w:sz w:val="28"/>
          <w:szCs w:val="28"/>
        </w:rPr>
        <w:t>Березина, Т. А.</w:t>
      </w:r>
      <w:r w:rsidRPr="00214E36">
        <w:rPr>
          <w:rFonts w:ascii="Times New Roman" w:hAnsi="Times New Roman" w:cs="Times New Roman"/>
          <w:sz w:val="28"/>
          <w:szCs w:val="28"/>
        </w:rPr>
        <w:t xml:space="preserve"> Взаимодействие педагога с родителями как условие успешного социально-коммуникативного развития дошкольников /Т. А. Березина // Детский сад: теори</w:t>
      </w:r>
      <w:r>
        <w:rPr>
          <w:rFonts w:ascii="Times New Roman" w:hAnsi="Times New Roman" w:cs="Times New Roman"/>
          <w:sz w:val="28"/>
          <w:szCs w:val="28"/>
        </w:rPr>
        <w:t>я и практика. - 2016. - № 8. - с</w:t>
      </w:r>
      <w:r w:rsidRPr="00214E36">
        <w:rPr>
          <w:rFonts w:ascii="Times New Roman" w:hAnsi="Times New Roman" w:cs="Times New Roman"/>
          <w:sz w:val="28"/>
          <w:szCs w:val="28"/>
        </w:rPr>
        <w:t>. 104-112.</w:t>
      </w:r>
    </w:p>
    <w:p w:rsidR="00D7547F" w:rsidRPr="00214E36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4E36">
        <w:rPr>
          <w:rFonts w:ascii="Times New Roman" w:hAnsi="Times New Roman" w:cs="Times New Roman"/>
          <w:bCs/>
          <w:iCs/>
          <w:sz w:val="28"/>
          <w:szCs w:val="28"/>
        </w:rPr>
        <w:t xml:space="preserve">4.Биккулова, Ю. Б. </w:t>
      </w:r>
      <w:r w:rsidRPr="00214E36">
        <w:rPr>
          <w:rFonts w:ascii="Times New Roman" w:hAnsi="Times New Roman" w:cs="Times New Roman"/>
          <w:sz w:val="28"/>
          <w:szCs w:val="28"/>
        </w:rPr>
        <w:t xml:space="preserve">Повышение педагогической культуры родителей дошкольников / Ю. Б. </w:t>
      </w:r>
      <w:proofErr w:type="spellStart"/>
      <w:r w:rsidRPr="00214E36">
        <w:rPr>
          <w:rFonts w:ascii="Times New Roman" w:hAnsi="Times New Roman" w:cs="Times New Roman"/>
          <w:sz w:val="28"/>
          <w:szCs w:val="28"/>
        </w:rPr>
        <w:t>Биккулова</w:t>
      </w:r>
      <w:proofErr w:type="spellEnd"/>
      <w:r w:rsidRPr="00214E36">
        <w:rPr>
          <w:rFonts w:ascii="Times New Roman" w:hAnsi="Times New Roman" w:cs="Times New Roman"/>
          <w:sz w:val="28"/>
          <w:szCs w:val="28"/>
        </w:rPr>
        <w:t xml:space="preserve"> // </w:t>
      </w:r>
      <w:r>
        <w:rPr>
          <w:rFonts w:ascii="Times New Roman" w:hAnsi="Times New Roman" w:cs="Times New Roman"/>
          <w:sz w:val="28"/>
          <w:szCs w:val="28"/>
        </w:rPr>
        <w:t>Преемственность в образовании. - 2016. - № 3. - с</w:t>
      </w:r>
      <w:r w:rsidRPr="00214E36">
        <w:rPr>
          <w:rFonts w:ascii="Times New Roman" w:hAnsi="Times New Roman" w:cs="Times New Roman"/>
          <w:sz w:val="28"/>
          <w:szCs w:val="28"/>
        </w:rPr>
        <w:t>. 12—16.</w:t>
      </w:r>
    </w:p>
    <w:p w:rsidR="00D7547F" w:rsidRPr="00214E36" w:rsidRDefault="00D7547F" w:rsidP="00D7547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36"/>
          <w:sz w:val="28"/>
          <w:szCs w:val="28"/>
        </w:rPr>
      </w:pPr>
      <w:r w:rsidRPr="00214E36">
        <w:rPr>
          <w:rFonts w:ascii="Times New Roman" w:hAnsi="Times New Roman" w:cs="Times New Roman"/>
          <w:kern w:val="36"/>
          <w:sz w:val="28"/>
          <w:szCs w:val="28"/>
        </w:rPr>
        <w:t>5.</w:t>
      </w:r>
      <w:r w:rsidRPr="00214E36">
        <w:rPr>
          <w:rFonts w:ascii="Times New Roman" w:hAnsi="Times New Roman" w:cs="Times New Roman"/>
          <w:bCs/>
          <w:iCs/>
          <w:sz w:val="28"/>
          <w:szCs w:val="28"/>
        </w:rPr>
        <w:t>Володина, Л. О.</w:t>
      </w:r>
      <w:r w:rsidRPr="00214E36">
        <w:rPr>
          <w:rFonts w:ascii="Times New Roman" w:hAnsi="Times New Roman" w:cs="Times New Roman"/>
          <w:sz w:val="28"/>
          <w:szCs w:val="28"/>
        </w:rPr>
        <w:t xml:space="preserve"> Духовно-нравственные ценности воспитания в русской семье /</w:t>
      </w:r>
      <w:r>
        <w:rPr>
          <w:rFonts w:ascii="Times New Roman" w:hAnsi="Times New Roman" w:cs="Times New Roman"/>
          <w:sz w:val="28"/>
          <w:szCs w:val="28"/>
        </w:rPr>
        <w:t xml:space="preserve"> Л. О. Володина // Педагогика. - 2011. - № 4. - с. 41-</w:t>
      </w:r>
      <w:r w:rsidRPr="00214E36">
        <w:rPr>
          <w:rFonts w:ascii="Times New Roman" w:hAnsi="Times New Roman" w:cs="Times New Roman"/>
          <w:sz w:val="28"/>
          <w:szCs w:val="28"/>
        </w:rPr>
        <w:t>50.</w:t>
      </w:r>
    </w:p>
    <w:p w:rsidR="00D7547F" w:rsidRPr="00214E36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14E36">
        <w:rPr>
          <w:rFonts w:ascii="Times New Roman" w:hAnsi="Times New Roman" w:cs="Times New Roman"/>
          <w:sz w:val="28"/>
          <w:szCs w:val="28"/>
        </w:rPr>
        <w:t>.</w:t>
      </w:r>
      <w:r w:rsidRPr="00214E36">
        <w:rPr>
          <w:rFonts w:ascii="Times New Roman" w:hAnsi="Times New Roman" w:cs="Times New Roman"/>
          <w:bCs/>
          <w:iCs/>
          <w:sz w:val="28"/>
          <w:szCs w:val="28"/>
        </w:rPr>
        <w:t xml:space="preserve">Головинова, Г. Н. </w:t>
      </w:r>
      <w:r>
        <w:rPr>
          <w:rFonts w:ascii="Times New Roman" w:hAnsi="Times New Roman" w:cs="Times New Roman"/>
          <w:sz w:val="28"/>
          <w:szCs w:val="28"/>
        </w:rPr>
        <w:t>Семья -</w:t>
      </w:r>
      <w:r w:rsidRPr="00214E36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бота общая / Г.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- М.: УЦ «ПЕРСПЕКТИВА», 2010. -</w:t>
      </w:r>
      <w:r w:rsidRPr="00214E36">
        <w:rPr>
          <w:rFonts w:ascii="Times New Roman" w:hAnsi="Times New Roman" w:cs="Times New Roman"/>
          <w:sz w:val="28"/>
          <w:szCs w:val="28"/>
        </w:rPr>
        <w:t xml:space="preserve"> 136 с.</w:t>
      </w:r>
    </w:p>
    <w:p w:rsidR="00D7547F" w:rsidRPr="00214E36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Pr="00214E36">
        <w:rPr>
          <w:rFonts w:ascii="Times New Roman" w:hAnsi="Times New Roman" w:cs="Times New Roman"/>
          <w:bCs/>
          <w:iCs/>
          <w:sz w:val="28"/>
          <w:szCs w:val="28"/>
        </w:rPr>
        <w:t>.Кокоева, А. Т</w:t>
      </w:r>
      <w:r w:rsidRPr="00214E36">
        <w:rPr>
          <w:rFonts w:ascii="Times New Roman" w:hAnsi="Times New Roman" w:cs="Times New Roman"/>
          <w:sz w:val="28"/>
          <w:szCs w:val="28"/>
        </w:rPr>
        <w:t xml:space="preserve"> Формирование педагогической культуры родителей / А. Т. </w:t>
      </w:r>
      <w:proofErr w:type="spellStart"/>
      <w:r w:rsidRPr="00214E36">
        <w:rPr>
          <w:rFonts w:ascii="Times New Roman" w:hAnsi="Times New Roman" w:cs="Times New Roman"/>
          <w:sz w:val="28"/>
          <w:szCs w:val="28"/>
        </w:rPr>
        <w:t>Кокоева</w:t>
      </w:r>
      <w:proofErr w:type="spellEnd"/>
      <w:r w:rsidRPr="00214E36">
        <w:rPr>
          <w:rFonts w:ascii="Times New Roman" w:hAnsi="Times New Roman" w:cs="Times New Roman"/>
          <w:sz w:val="28"/>
          <w:szCs w:val="28"/>
        </w:rPr>
        <w:t>. - Владикавказ, 2013. - 122 с.</w:t>
      </w:r>
    </w:p>
    <w:p w:rsidR="00D7547F" w:rsidRPr="00214E36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Pr="00214E36">
        <w:rPr>
          <w:rFonts w:ascii="Times New Roman" w:hAnsi="Times New Roman" w:cs="Times New Roman"/>
          <w:bCs/>
          <w:iCs/>
          <w:sz w:val="28"/>
          <w:szCs w:val="28"/>
        </w:rPr>
        <w:t>.Лашкова, Л. Л.</w:t>
      </w:r>
      <w:r w:rsidRPr="00214E36">
        <w:rPr>
          <w:rFonts w:ascii="Times New Roman" w:hAnsi="Times New Roman" w:cs="Times New Roman"/>
          <w:sz w:val="28"/>
          <w:szCs w:val="28"/>
        </w:rPr>
        <w:t xml:space="preserve"> Сотрудничество детей и взрослых в проектной деятельности/ Л. Л. </w:t>
      </w:r>
      <w:proofErr w:type="spellStart"/>
      <w:r w:rsidRPr="00214E36">
        <w:rPr>
          <w:rFonts w:ascii="Times New Roman" w:hAnsi="Times New Roman" w:cs="Times New Roman"/>
          <w:sz w:val="28"/>
          <w:szCs w:val="28"/>
        </w:rPr>
        <w:t>Лашкова</w:t>
      </w:r>
      <w:proofErr w:type="spellEnd"/>
      <w:r w:rsidRPr="00214E36">
        <w:rPr>
          <w:rFonts w:ascii="Times New Roman" w:hAnsi="Times New Roman" w:cs="Times New Roman"/>
          <w:sz w:val="28"/>
          <w:szCs w:val="28"/>
        </w:rPr>
        <w:t>, Е. В. Макаренко // Детский сад: теория</w:t>
      </w:r>
      <w:r>
        <w:rPr>
          <w:rFonts w:ascii="Times New Roman" w:hAnsi="Times New Roman" w:cs="Times New Roman"/>
          <w:sz w:val="28"/>
          <w:szCs w:val="28"/>
        </w:rPr>
        <w:t xml:space="preserve"> и практика. - 2015. - № 12. - с</w:t>
      </w:r>
      <w:r w:rsidRPr="00214E36">
        <w:rPr>
          <w:rFonts w:ascii="Times New Roman" w:hAnsi="Times New Roman" w:cs="Times New Roman"/>
          <w:sz w:val="28"/>
          <w:szCs w:val="28"/>
        </w:rPr>
        <w:t>. 84-95.</w:t>
      </w:r>
    </w:p>
    <w:p w:rsidR="00D7547F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14E36">
        <w:rPr>
          <w:rFonts w:ascii="Times New Roman" w:hAnsi="Times New Roman" w:cs="Times New Roman"/>
          <w:sz w:val="28"/>
          <w:szCs w:val="28"/>
        </w:rPr>
        <w:t>.Пантелеева Н.Г. Знакомим детей с малой Родиной: Методическое пособие. – М.: ТЦ Сфера, 2015.-128 с.</w:t>
      </w:r>
    </w:p>
    <w:p w:rsidR="00D7547F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214E36">
        <w:rPr>
          <w:rFonts w:ascii="Times New Roman" w:hAnsi="Times New Roman" w:cs="Times New Roman"/>
          <w:sz w:val="28"/>
          <w:szCs w:val="28"/>
        </w:rPr>
        <w:t xml:space="preserve">.Патриотическое воспитание детей 4-7 лет на основе проектно-исследовательской деятельности / авт.-сост. Н.М. </w:t>
      </w:r>
      <w:proofErr w:type="spellStart"/>
      <w:r w:rsidRPr="00214E36">
        <w:rPr>
          <w:rFonts w:ascii="Times New Roman" w:hAnsi="Times New Roman" w:cs="Times New Roman"/>
          <w:sz w:val="28"/>
          <w:szCs w:val="28"/>
        </w:rPr>
        <w:t>Сертакова</w:t>
      </w:r>
      <w:proofErr w:type="spellEnd"/>
      <w:r w:rsidRPr="00214E36">
        <w:rPr>
          <w:rFonts w:ascii="Times New Roman" w:hAnsi="Times New Roman" w:cs="Times New Roman"/>
          <w:sz w:val="28"/>
          <w:szCs w:val="28"/>
        </w:rPr>
        <w:t xml:space="preserve">, Н.В. </w:t>
      </w:r>
      <w:proofErr w:type="spellStart"/>
      <w:r w:rsidRPr="00214E36">
        <w:rPr>
          <w:rFonts w:ascii="Times New Roman" w:hAnsi="Times New Roman" w:cs="Times New Roman"/>
          <w:sz w:val="28"/>
          <w:szCs w:val="28"/>
        </w:rPr>
        <w:t>Кулдашова</w:t>
      </w:r>
      <w:proofErr w:type="spellEnd"/>
      <w:r w:rsidRPr="00214E36">
        <w:rPr>
          <w:rFonts w:ascii="Times New Roman" w:hAnsi="Times New Roman" w:cs="Times New Roman"/>
          <w:sz w:val="28"/>
          <w:szCs w:val="28"/>
        </w:rPr>
        <w:t>. – Волгоград: Учитель, 2016.-116с.</w:t>
      </w:r>
    </w:p>
    <w:p w:rsidR="00D7547F" w:rsidRPr="00214E36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214E36">
        <w:rPr>
          <w:rFonts w:ascii="Times New Roman" w:hAnsi="Times New Roman" w:cs="Times New Roman"/>
          <w:sz w:val="28"/>
          <w:szCs w:val="28"/>
        </w:rPr>
        <w:t>.Рыбак, Е. В. Потенциалы реализации социальных проектов в работе с молодой семьей в дошкольном учреждении / Е. В. Рыбак // Д</w:t>
      </w:r>
      <w:r>
        <w:rPr>
          <w:rFonts w:ascii="Times New Roman" w:hAnsi="Times New Roman" w:cs="Times New Roman"/>
          <w:sz w:val="28"/>
          <w:szCs w:val="28"/>
        </w:rPr>
        <w:t>етский сад: теория и практика. - 2011. - № 11. - с. 27-</w:t>
      </w:r>
      <w:r w:rsidRPr="00214E36">
        <w:rPr>
          <w:rFonts w:ascii="Times New Roman" w:hAnsi="Times New Roman" w:cs="Times New Roman"/>
          <w:sz w:val="28"/>
          <w:szCs w:val="28"/>
        </w:rPr>
        <w:t>31.</w:t>
      </w:r>
    </w:p>
    <w:p w:rsidR="00D7547F" w:rsidRPr="00214E36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214E36">
        <w:rPr>
          <w:rFonts w:ascii="Times New Roman" w:hAnsi="Times New Roman" w:cs="Times New Roman"/>
          <w:sz w:val="28"/>
          <w:szCs w:val="28"/>
        </w:rPr>
        <w:t>.Федеральный государственный образовательный стандарт дошкольного образования. – Екатеринбург, 2014г.</w:t>
      </w:r>
    </w:p>
    <w:p w:rsidR="00D7547F" w:rsidRPr="00214E36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4E36">
        <w:rPr>
          <w:rFonts w:ascii="Times New Roman" w:hAnsi="Times New Roman" w:cs="Times New Roman"/>
          <w:sz w:val="28"/>
          <w:szCs w:val="28"/>
          <w:u w:val="single"/>
        </w:rPr>
        <w:t xml:space="preserve">Интернет-ресурсы. </w:t>
      </w:r>
    </w:p>
    <w:p w:rsidR="00D7547F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214E36">
        <w:rPr>
          <w:rFonts w:ascii="Times New Roman" w:hAnsi="Times New Roman" w:cs="Times New Roman"/>
          <w:sz w:val="28"/>
          <w:szCs w:val="28"/>
        </w:rPr>
        <w:t xml:space="preserve">Ведущий образовательный портал России </w:t>
      </w:r>
      <w:hyperlink r:id="rId7" w:history="1">
        <w:r w:rsidRPr="00214E36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Pr="00214E36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Pr="00214E36">
          <w:rPr>
            <w:rStyle w:val="a3"/>
            <w:rFonts w:ascii="Times New Roman" w:hAnsi="Times New Roman"/>
            <w:sz w:val="28"/>
            <w:szCs w:val="28"/>
            <w:lang w:val="en-US"/>
          </w:rPr>
          <w:t>infourok</w:t>
        </w:r>
        <w:proofErr w:type="spellEnd"/>
        <w:r w:rsidRPr="00214E3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214E3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t>.</w:t>
      </w:r>
    </w:p>
    <w:p w:rsidR="00D7547F" w:rsidRPr="0032323D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214E36">
        <w:rPr>
          <w:rFonts w:ascii="Times New Roman" w:hAnsi="Times New Roman" w:cs="Times New Roman"/>
          <w:sz w:val="28"/>
          <w:szCs w:val="28"/>
        </w:rPr>
        <w:t xml:space="preserve">Всероссийский электронный журнал «Педагог ДОУ». </w:t>
      </w:r>
      <w:hyperlink r:id="rId8" w:history="1">
        <w:r w:rsidRPr="00E01CE9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Pr="0032323D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E01CE9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32323D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E01CE9">
          <w:rPr>
            <w:rStyle w:val="a3"/>
            <w:rFonts w:ascii="Times New Roman" w:hAnsi="Times New Roman"/>
            <w:sz w:val="28"/>
            <w:szCs w:val="28"/>
            <w:lang w:val="en-US"/>
          </w:rPr>
          <w:t>pdou</w:t>
        </w:r>
        <w:proofErr w:type="spellEnd"/>
        <w:r w:rsidRPr="0032323D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E01CE9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  <w:r w:rsidRPr="003232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47F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214E36">
        <w:rPr>
          <w:rFonts w:ascii="Times New Roman" w:hAnsi="Times New Roman" w:cs="Times New Roman"/>
          <w:sz w:val="28"/>
          <w:szCs w:val="28"/>
        </w:rPr>
        <w:t xml:space="preserve">.Интернет журнал для воспитателей и учителей «Планета детства» </w:t>
      </w:r>
      <w:hyperlink r:id="rId9" w:history="1">
        <w:r w:rsidRPr="00214E36">
          <w:rPr>
            <w:rStyle w:val="a3"/>
            <w:rFonts w:ascii="Times New Roman" w:hAnsi="Times New Roman"/>
            <w:sz w:val="28"/>
            <w:szCs w:val="28"/>
          </w:rPr>
          <w:t>https://</w:t>
        </w:r>
        <w:proofErr w:type="spellStart"/>
        <w:r w:rsidRPr="00214E36">
          <w:rPr>
            <w:rStyle w:val="a3"/>
            <w:rFonts w:ascii="Times New Roman" w:hAnsi="Times New Roman"/>
            <w:sz w:val="28"/>
            <w:szCs w:val="28"/>
            <w:lang w:val="en-US"/>
          </w:rPr>
          <w:t>planetadetstva</w:t>
        </w:r>
        <w:proofErr w:type="spellEnd"/>
        <w:r w:rsidRPr="00214E36">
          <w:rPr>
            <w:rStyle w:val="a3"/>
            <w:rFonts w:ascii="Times New Roman" w:hAnsi="Times New Roman"/>
            <w:sz w:val="28"/>
            <w:szCs w:val="28"/>
          </w:rPr>
          <w:t>.</w:t>
        </w:r>
        <w:r w:rsidRPr="00214E36">
          <w:rPr>
            <w:rStyle w:val="a3"/>
            <w:rFonts w:ascii="Times New Roman" w:hAnsi="Times New Roman"/>
            <w:sz w:val="28"/>
            <w:szCs w:val="28"/>
            <w:lang w:val="en-US"/>
          </w:rPr>
          <w:t>net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r w:rsidRPr="00214E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47F" w:rsidRPr="004B791D" w:rsidRDefault="00D7547F" w:rsidP="00D754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4B791D">
        <w:rPr>
          <w:rFonts w:ascii="Times New Roman" w:hAnsi="Times New Roman" w:cs="Times New Roman"/>
          <w:sz w:val="28"/>
          <w:szCs w:val="28"/>
        </w:rPr>
        <w:t xml:space="preserve">Международная педагогическая академия дошкольного образования </w:t>
      </w:r>
      <w:hyperlink r:id="rId10" w:history="1">
        <w:r w:rsidRPr="004B791D">
          <w:rPr>
            <w:rStyle w:val="a3"/>
            <w:rFonts w:ascii="Times New Roman" w:hAnsi="Times New Roman"/>
            <w:sz w:val="28"/>
            <w:szCs w:val="28"/>
          </w:rPr>
          <w:t>https://mpado.ru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r w:rsidRPr="004B79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47F" w:rsidRPr="00384076" w:rsidRDefault="00D7547F" w:rsidP="00D7104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D7547F" w:rsidRPr="00384076" w:rsidSect="003814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B56F6"/>
    <w:multiLevelType w:val="multilevel"/>
    <w:tmpl w:val="B54216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B3437C"/>
    <w:multiLevelType w:val="multilevel"/>
    <w:tmpl w:val="725A6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4FBC"/>
    <w:rsid w:val="00006C17"/>
    <w:rsid w:val="000119B3"/>
    <w:rsid w:val="00012187"/>
    <w:rsid w:val="00031C03"/>
    <w:rsid w:val="00034DD8"/>
    <w:rsid w:val="00052478"/>
    <w:rsid w:val="00061D11"/>
    <w:rsid w:val="0008090D"/>
    <w:rsid w:val="0008377A"/>
    <w:rsid w:val="0008763B"/>
    <w:rsid w:val="000912B4"/>
    <w:rsid w:val="000B2973"/>
    <w:rsid w:val="000C0D69"/>
    <w:rsid w:val="000C17E6"/>
    <w:rsid w:val="000C3B4E"/>
    <w:rsid w:val="000C3DE5"/>
    <w:rsid w:val="000C5F5B"/>
    <w:rsid w:val="000D4698"/>
    <w:rsid w:val="0011619F"/>
    <w:rsid w:val="00122C06"/>
    <w:rsid w:val="00122E73"/>
    <w:rsid w:val="00153135"/>
    <w:rsid w:val="001656D1"/>
    <w:rsid w:val="00173464"/>
    <w:rsid w:val="001868F6"/>
    <w:rsid w:val="001A6248"/>
    <w:rsid w:val="001C234D"/>
    <w:rsid w:val="001C5CF9"/>
    <w:rsid w:val="001D2FE7"/>
    <w:rsid w:val="001E44A1"/>
    <w:rsid w:val="001F0A68"/>
    <w:rsid w:val="0021438C"/>
    <w:rsid w:val="00214E36"/>
    <w:rsid w:val="002178D3"/>
    <w:rsid w:val="00221FB0"/>
    <w:rsid w:val="00222F01"/>
    <w:rsid w:val="00223C75"/>
    <w:rsid w:val="002357AF"/>
    <w:rsid w:val="002410DF"/>
    <w:rsid w:val="0025098F"/>
    <w:rsid w:val="00253936"/>
    <w:rsid w:val="002566F5"/>
    <w:rsid w:val="00266007"/>
    <w:rsid w:val="00277CB1"/>
    <w:rsid w:val="0028071A"/>
    <w:rsid w:val="002A298B"/>
    <w:rsid w:val="002B41CC"/>
    <w:rsid w:val="002D555C"/>
    <w:rsid w:val="002E07C6"/>
    <w:rsid w:val="00305D10"/>
    <w:rsid w:val="003158D0"/>
    <w:rsid w:val="0032096C"/>
    <w:rsid w:val="0032323D"/>
    <w:rsid w:val="00344AE5"/>
    <w:rsid w:val="003455A0"/>
    <w:rsid w:val="0035383E"/>
    <w:rsid w:val="00354C3C"/>
    <w:rsid w:val="00363354"/>
    <w:rsid w:val="00374C42"/>
    <w:rsid w:val="003776BA"/>
    <w:rsid w:val="003814D2"/>
    <w:rsid w:val="00384076"/>
    <w:rsid w:val="00396C37"/>
    <w:rsid w:val="003A419D"/>
    <w:rsid w:val="003B3579"/>
    <w:rsid w:val="003C4641"/>
    <w:rsid w:val="003C6A39"/>
    <w:rsid w:val="003D776E"/>
    <w:rsid w:val="003E4CB8"/>
    <w:rsid w:val="003E6F72"/>
    <w:rsid w:val="003E732C"/>
    <w:rsid w:val="00403469"/>
    <w:rsid w:val="00407FAC"/>
    <w:rsid w:val="0041435B"/>
    <w:rsid w:val="00415C79"/>
    <w:rsid w:val="00420B90"/>
    <w:rsid w:val="00421435"/>
    <w:rsid w:val="00425AB3"/>
    <w:rsid w:val="004269B2"/>
    <w:rsid w:val="00435A6A"/>
    <w:rsid w:val="00444141"/>
    <w:rsid w:val="004548B7"/>
    <w:rsid w:val="0046176C"/>
    <w:rsid w:val="004671CF"/>
    <w:rsid w:val="00475C6F"/>
    <w:rsid w:val="00485905"/>
    <w:rsid w:val="00490D10"/>
    <w:rsid w:val="00497436"/>
    <w:rsid w:val="004B4888"/>
    <w:rsid w:val="004B791D"/>
    <w:rsid w:val="004C0327"/>
    <w:rsid w:val="004C16DB"/>
    <w:rsid w:val="004C623D"/>
    <w:rsid w:val="004E5E35"/>
    <w:rsid w:val="004E70FA"/>
    <w:rsid w:val="004F04A7"/>
    <w:rsid w:val="004F3798"/>
    <w:rsid w:val="004F4E68"/>
    <w:rsid w:val="004F6102"/>
    <w:rsid w:val="00511164"/>
    <w:rsid w:val="00522578"/>
    <w:rsid w:val="00526D3D"/>
    <w:rsid w:val="005337FF"/>
    <w:rsid w:val="005502D6"/>
    <w:rsid w:val="00552246"/>
    <w:rsid w:val="00554317"/>
    <w:rsid w:val="005656EE"/>
    <w:rsid w:val="00566A11"/>
    <w:rsid w:val="005726E9"/>
    <w:rsid w:val="0057424A"/>
    <w:rsid w:val="005768E8"/>
    <w:rsid w:val="0058011E"/>
    <w:rsid w:val="00584DCE"/>
    <w:rsid w:val="00586C6B"/>
    <w:rsid w:val="005900E7"/>
    <w:rsid w:val="005A029A"/>
    <w:rsid w:val="005A09E5"/>
    <w:rsid w:val="005A2E6C"/>
    <w:rsid w:val="005B0EF2"/>
    <w:rsid w:val="005B426D"/>
    <w:rsid w:val="005B4C4C"/>
    <w:rsid w:val="005B66ED"/>
    <w:rsid w:val="005B79A1"/>
    <w:rsid w:val="005D33A1"/>
    <w:rsid w:val="005D76DF"/>
    <w:rsid w:val="005E1FB1"/>
    <w:rsid w:val="005E5F86"/>
    <w:rsid w:val="005F7E5C"/>
    <w:rsid w:val="00606BE4"/>
    <w:rsid w:val="006213DB"/>
    <w:rsid w:val="006264BE"/>
    <w:rsid w:val="006441C4"/>
    <w:rsid w:val="00644C50"/>
    <w:rsid w:val="00650333"/>
    <w:rsid w:val="00655A4F"/>
    <w:rsid w:val="006574D7"/>
    <w:rsid w:val="00657CDC"/>
    <w:rsid w:val="00662A0D"/>
    <w:rsid w:val="00663B44"/>
    <w:rsid w:val="00685495"/>
    <w:rsid w:val="006C1339"/>
    <w:rsid w:val="006C13C2"/>
    <w:rsid w:val="006C20EC"/>
    <w:rsid w:val="006C4FEC"/>
    <w:rsid w:val="006D2C86"/>
    <w:rsid w:val="006F13F4"/>
    <w:rsid w:val="006F1EE6"/>
    <w:rsid w:val="00701ACD"/>
    <w:rsid w:val="00725293"/>
    <w:rsid w:val="00725862"/>
    <w:rsid w:val="00732470"/>
    <w:rsid w:val="00760FA2"/>
    <w:rsid w:val="00761DE8"/>
    <w:rsid w:val="00771B54"/>
    <w:rsid w:val="007725EC"/>
    <w:rsid w:val="00777C43"/>
    <w:rsid w:val="0078158F"/>
    <w:rsid w:val="00783425"/>
    <w:rsid w:val="00786636"/>
    <w:rsid w:val="00786637"/>
    <w:rsid w:val="00787442"/>
    <w:rsid w:val="007A5E18"/>
    <w:rsid w:val="007A62F3"/>
    <w:rsid w:val="007A7C97"/>
    <w:rsid w:val="007D498C"/>
    <w:rsid w:val="007E00BB"/>
    <w:rsid w:val="007F5653"/>
    <w:rsid w:val="008015E5"/>
    <w:rsid w:val="008068EF"/>
    <w:rsid w:val="00811828"/>
    <w:rsid w:val="00834DA5"/>
    <w:rsid w:val="00842DC4"/>
    <w:rsid w:val="008502EB"/>
    <w:rsid w:val="0087319B"/>
    <w:rsid w:val="00875A07"/>
    <w:rsid w:val="00880A16"/>
    <w:rsid w:val="008A337F"/>
    <w:rsid w:val="008A4ACD"/>
    <w:rsid w:val="008B7371"/>
    <w:rsid w:val="008C7039"/>
    <w:rsid w:val="008D522F"/>
    <w:rsid w:val="008D6C54"/>
    <w:rsid w:val="008D6D64"/>
    <w:rsid w:val="008F6A17"/>
    <w:rsid w:val="009167FA"/>
    <w:rsid w:val="009248FF"/>
    <w:rsid w:val="0094652D"/>
    <w:rsid w:val="00946A8A"/>
    <w:rsid w:val="009535D3"/>
    <w:rsid w:val="00967784"/>
    <w:rsid w:val="00972349"/>
    <w:rsid w:val="00991A67"/>
    <w:rsid w:val="009B39F7"/>
    <w:rsid w:val="009C332A"/>
    <w:rsid w:val="009D3C04"/>
    <w:rsid w:val="009D631A"/>
    <w:rsid w:val="009E4F1C"/>
    <w:rsid w:val="009E510A"/>
    <w:rsid w:val="009F3505"/>
    <w:rsid w:val="009F5DEB"/>
    <w:rsid w:val="00A0092F"/>
    <w:rsid w:val="00A00A72"/>
    <w:rsid w:val="00A06945"/>
    <w:rsid w:val="00A0799A"/>
    <w:rsid w:val="00A10777"/>
    <w:rsid w:val="00A378D0"/>
    <w:rsid w:val="00A47413"/>
    <w:rsid w:val="00A525CA"/>
    <w:rsid w:val="00A54574"/>
    <w:rsid w:val="00A6621E"/>
    <w:rsid w:val="00A771EA"/>
    <w:rsid w:val="00A817A4"/>
    <w:rsid w:val="00A9238D"/>
    <w:rsid w:val="00A941D0"/>
    <w:rsid w:val="00AB5A32"/>
    <w:rsid w:val="00AC222B"/>
    <w:rsid w:val="00AC4D8E"/>
    <w:rsid w:val="00AC70B1"/>
    <w:rsid w:val="00AE1430"/>
    <w:rsid w:val="00AE2D4F"/>
    <w:rsid w:val="00B030A8"/>
    <w:rsid w:val="00B32BD6"/>
    <w:rsid w:val="00B401EF"/>
    <w:rsid w:val="00B407CD"/>
    <w:rsid w:val="00B43544"/>
    <w:rsid w:val="00B52B51"/>
    <w:rsid w:val="00B61B39"/>
    <w:rsid w:val="00B7532D"/>
    <w:rsid w:val="00B832C0"/>
    <w:rsid w:val="00B86F68"/>
    <w:rsid w:val="00B9176F"/>
    <w:rsid w:val="00B95898"/>
    <w:rsid w:val="00BC03DF"/>
    <w:rsid w:val="00BC1099"/>
    <w:rsid w:val="00BC23F0"/>
    <w:rsid w:val="00BC45DA"/>
    <w:rsid w:val="00BC50D6"/>
    <w:rsid w:val="00BC5821"/>
    <w:rsid w:val="00BE20B1"/>
    <w:rsid w:val="00BE3D02"/>
    <w:rsid w:val="00BF0A78"/>
    <w:rsid w:val="00C24396"/>
    <w:rsid w:val="00C437F5"/>
    <w:rsid w:val="00C46027"/>
    <w:rsid w:val="00C5285C"/>
    <w:rsid w:val="00C650E2"/>
    <w:rsid w:val="00C74FD8"/>
    <w:rsid w:val="00C75A11"/>
    <w:rsid w:val="00C80EFF"/>
    <w:rsid w:val="00C820D9"/>
    <w:rsid w:val="00C825FC"/>
    <w:rsid w:val="00C92AA1"/>
    <w:rsid w:val="00CA0D93"/>
    <w:rsid w:val="00CA7F7A"/>
    <w:rsid w:val="00CB29DC"/>
    <w:rsid w:val="00CB393C"/>
    <w:rsid w:val="00CC181A"/>
    <w:rsid w:val="00CE1FF9"/>
    <w:rsid w:val="00CE5B0C"/>
    <w:rsid w:val="00CE7091"/>
    <w:rsid w:val="00CF0853"/>
    <w:rsid w:val="00D04F85"/>
    <w:rsid w:val="00D35AD9"/>
    <w:rsid w:val="00D451A7"/>
    <w:rsid w:val="00D60242"/>
    <w:rsid w:val="00D67912"/>
    <w:rsid w:val="00D70198"/>
    <w:rsid w:val="00D71047"/>
    <w:rsid w:val="00D737A4"/>
    <w:rsid w:val="00D73882"/>
    <w:rsid w:val="00D7547F"/>
    <w:rsid w:val="00D77D1E"/>
    <w:rsid w:val="00D8044E"/>
    <w:rsid w:val="00D81778"/>
    <w:rsid w:val="00DA0BBA"/>
    <w:rsid w:val="00DB6A25"/>
    <w:rsid w:val="00DC1961"/>
    <w:rsid w:val="00DC4009"/>
    <w:rsid w:val="00DC40C0"/>
    <w:rsid w:val="00DE08AE"/>
    <w:rsid w:val="00E025BB"/>
    <w:rsid w:val="00E23F90"/>
    <w:rsid w:val="00E23FED"/>
    <w:rsid w:val="00E316AC"/>
    <w:rsid w:val="00E32331"/>
    <w:rsid w:val="00E331DE"/>
    <w:rsid w:val="00E4262B"/>
    <w:rsid w:val="00E443C5"/>
    <w:rsid w:val="00E624D4"/>
    <w:rsid w:val="00E62D2D"/>
    <w:rsid w:val="00E842C0"/>
    <w:rsid w:val="00E90226"/>
    <w:rsid w:val="00E91ABE"/>
    <w:rsid w:val="00E93A80"/>
    <w:rsid w:val="00E95087"/>
    <w:rsid w:val="00EA26C3"/>
    <w:rsid w:val="00EA2CB1"/>
    <w:rsid w:val="00EB0916"/>
    <w:rsid w:val="00ED441A"/>
    <w:rsid w:val="00ED5CE2"/>
    <w:rsid w:val="00EF14D4"/>
    <w:rsid w:val="00EF2E62"/>
    <w:rsid w:val="00EF59ED"/>
    <w:rsid w:val="00EF7650"/>
    <w:rsid w:val="00F04FBC"/>
    <w:rsid w:val="00F1490B"/>
    <w:rsid w:val="00F17445"/>
    <w:rsid w:val="00F26C25"/>
    <w:rsid w:val="00F31498"/>
    <w:rsid w:val="00F437B4"/>
    <w:rsid w:val="00F4757C"/>
    <w:rsid w:val="00F51C46"/>
    <w:rsid w:val="00F6503B"/>
    <w:rsid w:val="00F70112"/>
    <w:rsid w:val="00F86D5F"/>
    <w:rsid w:val="00FA0EA9"/>
    <w:rsid w:val="00FA2F3B"/>
    <w:rsid w:val="00FB251E"/>
    <w:rsid w:val="00FB4587"/>
    <w:rsid w:val="00FB7E53"/>
    <w:rsid w:val="00FD1898"/>
    <w:rsid w:val="00FD3D2B"/>
    <w:rsid w:val="00FD6841"/>
    <w:rsid w:val="00FE14E0"/>
    <w:rsid w:val="00FE3A58"/>
    <w:rsid w:val="00FE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BC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04FBC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777C43"/>
    <w:pPr>
      <w:ind w:left="720"/>
      <w:contextualSpacing/>
    </w:pPr>
  </w:style>
  <w:style w:type="paragraph" w:customStyle="1" w:styleId="c2">
    <w:name w:val="c2"/>
    <w:basedOn w:val="a"/>
    <w:rsid w:val="00A00A7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A00A72"/>
  </w:style>
  <w:style w:type="character" w:customStyle="1" w:styleId="c6">
    <w:name w:val="c6"/>
    <w:basedOn w:val="a0"/>
    <w:rsid w:val="00A00A72"/>
  </w:style>
  <w:style w:type="character" w:customStyle="1" w:styleId="apple-converted-space">
    <w:name w:val="apple-converted-space"/>
    <w:basedOn w:val="a0"/>
    <w:rsid w:val="00BC03DF"/>
  </w:style>
  <w:style w:type="paragraph" w:customStyle="1" w:styleId="c20">
    <w:name w:val="c20"/>
    <w:basedOn w:val="a"/>
    <w:rsid w:val="00BC0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BC03DF"/>
  </w:style>
  <w:style w:type="paragraph" w:customStyle="1" w:styleId="c18">
    <w:name w:val="c18"/>
    <w:basedOn w:val="a"/>
    <w:rsid w:val="00BC0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BC03DF"/>
  </w:style>
  <w:style w:type="paragraph" w:customStyle="1" w:styleId="c3">
    <w:name w:val="c3"/>
    <w:basedOn w:val="a"/>
    <w:rsid w:val="00BC03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BC03DF"/>
  </w:style>
  <w:style w:type="character" w:customStyle="1" w:styleId="c25">
    <w:name w:val="c25"/>
    <w:basedOn w:val="a0"/>
    <w:rsid w:val="00BC03DF"/>
  </w:style>
  <w:style w:type="character" w:customStyle="1" w:styleId="c8">
    <w:name w:val="c8"/>
    <w:basedOn w:val="a0"/>
    <w:rsid w:val="00BC03DF"/>
  </w:style>
  <w:style w:type="character" w:customStyle="1" w:styleId="c35">
    <w:name w:val="c35"/>
    <w:basedOn w:val="a0"/>
    <w:rsid w:val="00BC03DF"/>
  </w:style>
  <w:style w:type="table" w:styleId="a5">
    <w:name w:val="Table Grid"/>
    <w:basedOn w:val="a1"/>
    <w:uiPriority w:val="59"/>
    <w:rsid w:val="00354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F86D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4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44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515767">
              <w:marLeft w:val="0"/>
              <w:marRight w:val="0"/>
              <w:marTop w:val="2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3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9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446460">
              <w:marLeft w:val="0"/>
              <w:marRight w:val="0"/>
              <w:marTop w:val="2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0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8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5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2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908614">
              <w:marLeft w:val="0"/>
              <w:marRight w:val="0"/>
              <w:marTop w:val="2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1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2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12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538797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98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71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5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8569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919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869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2642013">
                                      <w:marLeft w:val="27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14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248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6253362">
                                      <w:marLeft w:val="27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76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526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9567850">
                                      <w:marLeft w:val="27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9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285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51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46124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897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87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6334467">
                                      <w:marLeft w:val="27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14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698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3199863">
                                      <w:marLeft w:val="27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819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3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6524743">
                                      <w:marLeft w:val="27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3882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661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279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3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45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42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5408143">
                                      <w:marLeft w:val="2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32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117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0421843">
                                      <w:marLeft w:val="2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40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828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6087038">
                                      <w:marLeft w:val="2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610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37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9522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0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627227">
              <w:marLeft w:val="0"/>
              <w:marRight w:val="0"/>
              <w:marTop w:val="2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0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9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dou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infourok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pad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lanetadetstva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0D12E-2E1E-4E10-9C94-698B65D8D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3077</Words>
  <Characters>17542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Acer</cp:lastModifiedBy>
  <cp:revision>7</cp:revision>
  <cp:lastPrinted>2021-11-01T06:25:00Z</cp:lastPrinted>
  <dcterms:created xsi:type="dcterms:W3CDTF">2021-11-09T05:45:00Z</dcterms:created>
  <dcterms:modified xsi:type="dcterms:W3CDTF">2022-03-16T08:21:00Z</dcterms:modified>
</cp:coreProperties>
</file>